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72730" w:rsidRDefault="00B22FF4" w:rsidP="00EE596E">
      <w:pPr>
        <w:rPr>
          <w:b/>
        </w:rPr>
      </w:pPr>
      <w:r w:rsidRPr="00455701">
        <w:rPr>
          <w:b/>
        </w:rPr>
        <w:t>Exhibition Reviews</w:t>
      </w:r>
    </w:p>
    <w:p w:rsidR="000F6428" w:rsidRDefault="000F6428" w:rsidP="000F6428">
      <w:proofErr w:type="gramStart"/>
      <w:r>
        <w:t>see</w:t>
      </w:r>
      <w:proofErr w:type="gramEnd"/>
      <w:r>
        <w:t xml:space="preserve"> </w:t>
      </w:r>
      <w:hyperlink r:id="rId4" w:history="1">
        <w:proofErr w:type="spellStart"/>
        <w:r w:rsidRPr="00C3187F">
          <w:rPr>
            <w:rStyle w:val="Hyperlink"/>
          </w:rPr>
          <w:t>www.woodreview.com.au</w:t>
        </w:r>
        <w:proofErr w:type="spellEnd"/>
        <w:r w:rsidRPr="00C3187F">
          <w:rPr>
            <w:rStyle w:val="Hyperlink"/>
          </w:rPr>
          <w:t>/news</w:t>
        </w:r>
      </w:hyperlink>
      <w:r>
        <w:t xml:space="preserve"> for more</w:t>
      </w:r>
    </w:p>
    <w:p w:rsidR="008D04E9" w:rsidRDefault="008D04E9" w:rsidP="00EE596E">
      <w:pPr>
        <w:rPr>
          <w:b/>
        </w:rPr>
      </w:pPr>
    </w:p>
    <w:p w:rsidR="00972730" w:rsidRDefault="00972730" w:rsidP="00EE596E">
      <w:pPr>
        <w:rPr>
          <w:b/>
        </w:rPr>
      </w:pPr>
    </w:p>
    <w:p w:rsidR="0077103A" w:rsidRDefault="0077103A" w:rsidP="00EE596E">
      <w:pPr>
        <w:rPr>
          <w:b/>
        </w:rPr>
      </w:pPr>
      <w:r>
        <w:rPr>
          <w:b/>
        </w:rPr>
        <w:t>2018</w:t>
      </w:r>
    </w:p>
    <w:p w:rsidR="0077103A" w:rsidRDefault="0077103A" w:rsidP="00EE596E">
      <w:pPr>
        <w:rPr>
          <w:b/>
        </w:rPr>
      </w:pPr>
    </w:p>
    <w:p w:rsidR="0077103A" w:rsidRPr="0077103A" w:rsidRDefault="0077103A" w:rsidP="0077103A">
      <w:pPr>
        <w:rPr>
          <w:lang w:val="en-AU"/>
        </w:rPr>
      </w:pPr>
      <w:r>
        <w:rPr>
          <w:lang w:val="en-AU"/>
        </w:rPr>
        <w:t>• AWR Studio Furniture 2018, a</w:t>
      </w:r>
      <w:r w:rsidR="007D23B5">
        <w:rPr>
          <w:lang w:val="en-AU"/>
        </w:rPr>
        <w:t xml:space="preserve"> </w:t>
      </w:r>
      <w:r>
        <w:rPr>
          <w:lang w:val="en-AU"/>
        </w:rPr>
        <w:t xml:space="preserve">landmark exhibition </w:t>
      </w:r>
      <w:r w:rsidR="007D23B5">
        <w:rPr>
          <w:lang w:val="en-AU"/>
        </w:rPr>
        <w:t>produced by Australian Wood Review and</w:t>
      </w:r>
      <w:r>
        <w:rPr>
          <w:lang w:val="en-AU"/>
        </w:rPr>
        <w:t xml:space="preserve"> Bungendore Wood Works Gallery, NSW</w:t>
      </w:r>
      <w:r w:rsidR="007D23B5">
        <w:rPr>
          <w:lang w:val="en-AU"/>
        </w:rPr>
        <w:t xml:space="preserve"> 101.48</w:t>
      </w:r>
    </w:p>
    <w:p w:rsidR="0077103A" w:rsidRDefault="0077103A" w:rsidP="00EE596E">
      <w:pPr>
        <w:rPr>
          <w:b/>
        </w:rPr>
      </w:pPr>
    </w:p>
    <w:p w:rsidR="00C70892" w:rsidRDefault="00C70892" w:rsidP="00C70892">
      <w:pPr>
        <w:rPr>
          <w:lang w:val="en-AU"/>
        </w:rPr>
      </w:pPr>
      <w:r>
        <w:rPr>
          <w:lang w:val="en-AU"/>
        </w:rPr>
        <w:t>• Alumni 2, selected graduates from Sturt School For Wood 103:84</w:t>
      </w:r>
    </w:p>
    <w:p w:rsidR="0077103A" w:rsidRDefault="0077103A" w:rsidP="00EE596E">
      <w:pPr>
        <w:rPr>
          <w:b/>
        </w:rPr>
      </w:pPr>
    </w:p>
    <w:p w:rsidR="000F6428" w:rsidRDefault="000F6428" w:rsidP="00EE596E">
      <w:pPr>
        <w:rPr>
          <w:b/>
        </w:rPr>
      </w:pPr>
    </w:p>
    <w:p w:rsidR="00037D30" w:rsidRDefault="00037D30" w:rsidP="00EE596E">
      <w:pPr>
        <w:rPr>
          <w:b/>
        </w:rPr>
      </w:pPr>
      <w:r>
        <w:rPr>
          <w:b/>
        </w:rPr>
        <w:t>2017</w:t>
      </w:r>
    </w:p>
    <w:p w:rsidR="00037D30" w:rsidRDefault="00037D30" w:rsidP="00EE596E">
      <w:pPr>
        <w:rPr>
          <w:b/>
        </w:rPr>
      </w:pPr>
    </w:p>
    <w:p w:rsidR="00037D30" w:rsidRDefault="00037D30" w:rsidP="00037D30">
      <w:pPr>
        <w:rPr>
          <w:lang w:val="en-AU"/>
        </w:rPr>
      </w:pPr>
      <w:r>
        <w:rPr>
          <w:b/>
        </w:rPr>
        <w:t xml:space="preserve">• </w:t>
      </w:r>
      <w:r>
        <w:rPr>
          <w:lang w:val="en-AU"/>
        </w:rPr>
        <w:t xml:space="preserve">Alumni, Sturt School For Wood </w:t>
      </w:r>
      <w:r w:rsidR="00D92B69">
        <w:rPr>
          <w:lang w:val="en-AU"/>
        </w:rPr>
        <w:t>graduates 95:62</w:t>
      </w:r>
    </w:p>
    <w:p w:rsidR="00037D30" w:rsidRDefault="00037D30" w:rsidP="00EE596E">
      <w:pPr>
        <w:rPr>
          <w:b/>
        </w:rPr>
      </w:pPr>
    </w:p>
    <w:p w:rsidR="00D92B69" w:rsidRDefault="00D92B69" w:rsidP="00EE596E">
      <w:pPr>
        <w:rPr>
          <w:lang w:val="en-AU"/>
        </w:rPr>
      </w:pPr>
      <w:r>
        <w:rPr>
          <w:b/>
        </w:rPr>
        <w:t xml:space="preserve">• </w:t>
      </w:r>
      <w:r>
        <w:rPr>
          <w:lang w:val="en-AU"/>
        </w:rPr>
        <w:t>Unfolds, works based on the theme of a cube by members of the Danish Cabinetmakers Association 95:82</w:t>
      </w:r>
    </w:p>
    <w:p w:rsidR="00D92B69" w:rsidRDefault="00D92B69" w:rsidP="00EE596E">
      <w:pPr>
        <w:rPr>
          <w:lang w:val="en-AU"/>
        </w:rPr>
      </w:pPr>
    </w:p>
    <w:p w:rsidR="00D92B69" w:rsidRPr="00F5792A" w:rsidRDefault="00D92B69" w:rsidP="00D92B69">
      <w:pPr>
        <w:rPr>
          <w:lang w:val="en-AU"/>
        </w:rPr>
      </w:pPr>
      <w:r>
        <w:rPr>
          <w:lang w:val="en-AU"/>
        </w:rPr>
        <w:t>• Double Take, Victorian Woodworkers Association 97:60</w:t>
      </w:r>
    </w:p>
    <w:p w:rsidR="00D92B69" w:rsidRDefault="00D92B69" w:rsidP="00EE596E">
      <w:pPr>
        <w:rPr>
          <w:lang w:val="en-AU"/>
        </w:rPr>
      </w:pPr>
    </w:p>
    <w:p w:rsidR="00DE52DF" w:rsidRDefault="00DE52DF" w:rsidP="00DE52DF">
      <w:pPr>
        <w:rPr>
          <w:lang w:val="en-AU"/>
        </w:rPr>
      </w:pPr>
      <w:r>
        <w:rPr>
          <w:b/>
        </w:rPr>
        <w:t xml:space="preserve">• </w:t>
      </w:r>
      <w:r>
        <w:rPr>
          <w:lang w:val="en-AU"/>
        </w:rPr>
        <w:t>Centre for Fine Woodworking, New Zealand Graduate exhibition, student profiles 98.64</w:t>
      </w:r>
    </w:p>
    <w:p w:rsidR="00DE52DF" w:rsidRDefault="00DE52DF" w:rsidP="00DE52DF">
      <w:pPr>
        <w:rPr>
          <w:lang w:val="en-AU"/>
        </w:rPr>
      </w:pPr>
    </w:p>
    <w:p w:rsidR="00DE52DF" w:rsidRPr="00F5792A" w:rsidRDefault="00DE52DF" w:rsidP="00DE52DF">
      <w:pPr>
        <w:rPr>
          <w:lang w:val="en-AU"/>
        </w:rPr>
      </w:pPr>
      <w:r>
        <w:rPr>
          <w:lang w:val="en-AU"/>
        </w:rPr>
        <w:t>• Traded Value, work by Canberra Institute of Technology apprentices 98:96</w:t>
      </w:r>
    </w:p>
    <w:p w:rsidR="0077103A" w:rsidRDefault="0077103A" w:rsidP="00EE596E">
      <w:pPr>
        <w:rPr>
          <w:lang w:val="en-AU"/>
        </w:rPr>
      </w:pPr>
    </w:p>
    <w:p w:rsidR="0077103A" w:rsidRPr="00F5792A" w:rsidRDefault="0077103A" w:rsidP="0077103A">
      <w:pPr>
        <w:rPr>
          <w:lang w:val="en-AU"/>
        </w:rPr>
      </w:pPr>
      <w:r>
        <w:rPr>
          <w:lang w:val="en-AU"/>
        </w:rPr>
        <w:t xml:space="preserve">• </w:t>
      </w:r>
      <w:proofErr w:type="spellStart"/>
      <w:r>
        <w:rPr>
          <w:lang w:val="en-AU"/>
        </w:rPr>
        <w:t>Chatoyance</w:t>
      </w:r>
      <w:proofErr w:type="spellEnd"/>
      <w:r>
        <w:rPr>
          <w:lang w:val="en-AU"/>
        </w:rPr>
        <w:t>, Studio Woodworkers Australia 99:70</w:t>
      </w:r>
    </w:p>
    <w:p w:rsidR="00DE52DF" w:rsidRDefault="00DE52DF" w:rsidP="00EE596E">
      <w:pPr>
        <w:rPr>
          <w:lang w:val="en-AU"/>
        </w:rPr>
      </w:pPr>
    </w:p>
    <w:p w:rsidR="00037D30" w:rsidRPr="0077103A" w:rsidRDefault="0077103A" w:rsidP="00EE596E">
      <w:r>
        <w:t xml:space="preserve">• </w:t>
      </w:r>
      <w:proofErr w:type="gramStart"/>
      <w:r>
        <w:t>This</w:t>
      </w:r>
      <w:proofErr w:type="gramEnd"/>
      <w:r>
        <w:t xml:space="preserve"> is not Memphis, work by Laura </w:t>
      </w:r>
      <w:proofErr w:type="spellStart"/>
      <w:r>
        <w:t>McCusker</w:t>
      </w:r>
      <w:proofErr w:type="spellEnd"/>
      <w:r>
        <w:t xml:space="preserve">, Bryan Cush, Adam Markowitz, Bern </w:t>
      </w:r>
      <w:proofErr w:type="spellStart"/>
      <w:r>
        <w:t>Chandley</w:t>
      </w:r>
      <w:proofErr w:type="spellEnd"/>
      <w:r>
        <w:t>, Damien Wright 100:72</w:t>
      </w:r>
    </w:p>
    <w:p w:rsidR="008D04E9" w:rsidRDefault="008D04E9" w:rsidP="00EE596E">
      <w:pPr>
        <w:rPr>
          <w:b/>
        </w:rPr>
      </w:pPr>
    </w:p>
    <w:p w:rsidR="00037D30" w:rsidRDefault="00037D30" w:rsidP="00EE596E">
      <w:pPr>
        <w:rPr>
          <w:b/>
        </w:rPr>
      </w:pPr>
    </w:p>
    <w:p w:rsidR="000F6428" w:rsidRDefault="000F6428" w:rsidP="00EE596E">
      <w:pPr>
        <w:rPr>
          <w:b/>
        </w:rPr>
      </w:pPr>
      <w:r>
        <w:rPr>
          <w:b/>
        </w:rPr>
        <w:t>2016</w:t>
      </w:r>
    </w:p>
    <w:p w:rsidR="000F6428" w:rsidRDefault="000F6428" w:rsidP="00EE596E">
      <w:pPr>
        <w:rPr>
          <w:b/>
        </w:rPr>
      </w:pPr>
    </w:p>
    <w:p w:rsidR="00023C4A" w:rsidRDefault="00023C4A" w:rsidP="00EE596E">
      <w:r>
        <w:t xml:space="preserve">• </w:t>
      </w:r>
      <w:proofErr w:type="spellStart"/>
      <w:r>
        <w:t>Treecycle</w:t>
      </w:r>
      <w:proofErr w:type="spellEnd"/>
      <w:r>
        <w:t xml:space="preserve"> 2016 93:50</w:t>
      </w:r>
    </w:p>
    <w:p w:rsidR="00023C4A" w:rsidRDefault="00023C4A" w:rsidP="00EE596E"/>
    <w:p w:rsidR="000F6428" w:rsidRDefault="000F6428" w:rsidP="00EE596E">
      <w:r w:rsidRPr="000F6428">
        <w:t>• Creating Culture</w:t>
      </w:r>
      <w:r>
        <w:t xml:space="preserve"> (40 Years 40 Designers, Part 1) 92:</w:t>
      </w:r>
      <w:r w:rsidR="00023C4A">
        <w:t>58</w:t>
      </w:r>
    </w:p>
    <w:p w:rsidR="000F6428" w:rsidRPr="000F6428" w:rsidRDefault="000F6428" w:rsidP="00EE596E"/>
    <w:p w:rsidR="000F6428" w:rsidRDefault="000F6428" w:rsidP="000F6428">
      <w:r w:rsidRPr="000F6428">
        <w:t>• Waste Into Worth</w:t>
      </w:r>
      <w:r>
        <w:rPr>
          <w:b/>
        </w:rPr>
        <w:t xml:space="preserve"> (</w:t>
      </w:r>
      <w:r w:rsidR="00023C4A">
        <w:t>Create from a Crate 2016) 91</w:t>
      </w:r>
      <w:r>
        <w:t>:44</w:t>
      </w:r>
    </w:p>
    <w:p w:rsidR="008D04E9" w:rsidRDefault="008D04E9" w:rsidP="00EE596E">
      <w:pPr>
        <w:rPr>
          <w:b/>
        </w:rPr>
      </w:pPr>
    </w:p>
    <w:p w:rsidR="00EE596E" w:rsidRDefault="00EE596E" w:rsidP="00EE596E">
      <w:pPr>
        <w:rPr>
          <w:b/>
        </w:rPr>
      </w:pPr>
    </w:p>
    <w:p w:rsidR="0004437B" w:rsidRDefault="00EE596E" w:rsidP="00EE596E">
      <w:pPr>
        <w:rPr>
          <w:b/>
        </w:rPr>
      </w:pPr>
      <w:r>
        <w:rPr>
          <w:b/>
        </w:rPr>
        <w:t>2015</w:t>
      </w:r>
    </w:p>
    <w:p w:rsidR="0004437B" w:rsidRPr="0004437B" w:rsidRDefault="0004437B" w:rsidP="0004437B"/>
    <w:p w:rsidR="00FD2BFF" w:rsidRPr="000F6428" w:rsidRDefault="00FD2BFF" w:rsidP="00EE596E">
      <w:r>
        <w:t>• The Last Stand, TAFE SA, final exhibition 86:64</w:t>
      </w:r>
    </w:p>
    <w:p w:rsidR="008D04E9" w:rsidRDefault="008D04E9" w:rsidP="00EE596E"/>
    <w:p w:rsidR="008D04E9" w:rsidRDefault="00EE596E" w:rsidP="00EE596E">
      <w:r w:rsidRPr="008D04E9">
        <w:t xml:space="preserve">• </w:t>
      </w:r>
      <w:proofErr w:type="gramStart"/>
      <w:r>
        <w:t>Digitally</w:t>
      </w:r>
      <w:proofErr w:type="gramEnd"/>
      <w:r>
        <w:t xml:space="preserve"> </w:t>
      </w:r>
      <w:proofErr w:type="spellStart"/>
      <w:r>
        <w:t>Remastered</w:t>
      </w:r>
      <w:proofErr w:type="spellEnd"/>
      <w:r>
        <w:t xml:space="preserve"> (Wendell Castle) 89:92</w:t>
      </w:r>
    </w:p>
    <w:p w:rsidR="00EE596E" w:rsidRPr="00EE596E" w:rsidRDefault="00EE596E" w:rsidP="00EE596E"/>
    <w:p w:rsidR="00EE596E" w:rsidRPr="0004437B" w:rsidRDefault="0004437B" w:rsidP="00EE596E">
      <w:r w:rsidRPr="0004437B">
        <w:t xml:space="preserve">• Collaboration One (Terry Gordon, </w:t>
      </w:r>
      <w:proofErr w:type="spellStart"/>
      <w:r w:rsidRPr="0004437B">
        <w:t>Colen</w:t>
      </w:r>
      <w:proofErr w:type="spellEnd"/>
      <w:r w:rsidRPr="0004437B">
        <w:t xml:space="preserve"> </w:t>
      </w:r>
      <w:proofErr w:type="spellStart"/>
      <w:r w:rsidRPr="0004437B">
        <w:t>Clenton</w:t>
      </w:r>
      <w:proofErr w:type="spellEnd"/>
      <w:r w:rsidRPr="0004437B">
        <w:t xml:space="preserve">, Phoebe </w:t>
      </w:r>
      <w:proofErr w:type="spellStart"/>
      <w:r w:rsidRPr="0004437B">
        <w:t>Everill</w:t>
      </w:r>
      <w:proofErr w:type="spellEnd"/>
      <w:r w:rsidRPr="0004437B">
        <w:t xml:space="preserve"> </w:t>
      </w:r>
      <w:proofErr w:type="spellStart"/>
      <w:r w:rsidRPr="0004437B">
        <w:t>cabeint</w:t>
      </w:r>
      <w:proofErr w:type="spellEnd"/>
      <w:r w:rsidRPr="0004437B">
        <w:t xml:space="preserve"> and tools) 89:88</w:t>
      </w:r>
    </w:p>
    <w:p w:rsidR="00EE596E" w:rsidRDefault="00EE596E" w:rsidP="00EE596E">
      <w:pPr>
        <w:rPr>
          <w:b/>
        </w:rPr>
      </w:pPr>
    </w:p>
    <w:p w:rsidR="00EE596E" w:rsidRDefault="00EE596E" w:rsidP="00EE596E">
      <w:pPr>
        <w:rPr>
          <w:b/>
        </w:rPr>
      </w:pPr>
    </w:p>
    <w:p w:rsidR="00972730" w:rsidRDefault="00972730" w:rsidP="00EE596E">
      <w:pPr>
        <w:rPr>
          <w:b/>
        </w:rPr>
      </w:pPr>
      <w:r>
        <w:rPr>
          <w:b/>
        </w:rPr>
        <w:t>2014</w:t>
      </w:r>
    </w:p>
    <w:p w:rsidR="00972730" w:rsidRDefault="00972730" w:rsidP="00EE596E">
      <w:pPr>
        <w:rPr>
          <w:b/>
        </w:rPr>
      </w:pPr>
    </w:p>
    <w:p w:rsidR="00972730" w:rsidRDefault="00972730" w:rsidP="00EE596E">
      <w:r>
        <w:t>• Create from a crate 83:80</w:t>
      </w:r>
    </w:p>
    <w:p w:rsidR="00972730" w:rsidRDefault="00972730" w:rsidP="00EE596E"/>
    <w:p w:rsidR="00972730" w:rsidRDefault="00972730" w:rsidP="00EE596E">
      <w:r>
        <w:t>• For Every Room in the World (Australian International Furniture Exhibition) 72:34</w:t>
      </w:r>
    </w:p>
    <w:p w:rsidR="00972730" w:rsidRDefault="00972730" w:rsidP="00EE596E"/>
    <w:p w:rsidR="00972730" w:rsidRDefault="00972730" w:rsidP="00EE596E">
      <w:r>
        <w:t>• NEXT (</w:t>
      </w:r>
      <w:proofErr w:type="spellStart"/>
      <w:r>
        <w:t>Bungendore</w:t>
      </w:r>
      <w:proofErr w:type="spellEnd"/>
      <w:r>
        <w:t xml:space="preserve"> Wood Work Gallery’s 30</w:t>
      </w:r>
      <w:r w:rsidRPr="00972730">
        <w:rPr>
          <w:vertAlign w:val="superscript"/>
        </w:rPr>
        <w:t>th</w:t>
      </w:r>
      <w:r>
        <w:t>) 84:80</w:t>
      </w:r>
    </w:p>
    <w:p w:rsidR="00972730" w:rsidRDefault="00972730" w:rsidP="00EE596E"/>
    <w:p w:rsidR="00972730" w:rsidRDefault="00972730" w:rsidP="00EE596E">
      <w:r>
        <w:t>• Home With Wood (Studio Woodworkers Australia) 85:64</w:t>
      </w:r>
    </w:p>
    <w:p w:rsidR="00972730" w:rsidRDefault="00972730" w:rsidP="00EE596E"/>
    <w:p w:rsidR="00972730" w:rsidRDefault="00972730" w:rsidP="00EE596E">
      <w:r>
        <w:t>• Celebration of Craftsmanship 85:72</w:t>
      </w:r>
    </w:p>
    <w:p w:rsidR="00EE596E" w:rsidRPr="00972730" w:rsidRDefault="00EE596E" w:rsidP="00EE596E"/>
    <w:p w:rsidR="00EE596E" w:rsidRDefault="00EE596E" w:rsidP="00EE596E"/>
    <w:p w:rsidR="00EE596E" w:rsidRPr="00455701" w:rsidRDefault="00B22FF4" w:rsidP="00EE596E">
      <w:pPr>
        <w:rPr>
          <w:b/>
        </w:rPr>
      </w:pPr>
      <w:r w:rsidRPr="00455701">
        <w:rPr>
          <w:b/>
        </w:rPr>
        <w:t>2013</w:t>
      </w:r>
    </w:p>
    <w:p w:rsidR="00EE596E" w:rsidRDefault="00EE596E" w:rsidP="00EE596E"/>
    <w:p w:rsidR="00EE596E" w:rsidRDefault="00B22FF4" w:rsidP="00EE596E">
      <w:r>
        <w:t>• Unfolding, furniture and turned works by Neil Turner 78:44</w:t>
      </w:r>
    </w:p>
    <w:p w:rsidR="00EE596E" w:rsidRDefault="00EE596E" w:rsidP="00EE596E"/>
    <w:p w:rsidR="00EE596E" w:rsidRDefault="00B22FF4" w:rsidP="00EE596E">
      <w:r>
        <w:t xml:space="preserve">• </w:t>
      </w:r>
      <w:proofErr w:type="spellStart"/>
      <w:r>
        <w:t>Extravagent</w:t>
      </w:r>
      <w:proofErr w:type="spellEnd"/>
      <w:r>
        <w:t xml:space="preserve"> Inventions The Princely furniture of the Roentgens 79:96</w:t>
      </w:r>
    </w:p>
    <w:p w:rsidR="00EE596E" w:rsidRDefault="00EE596E" w:rsidP="00EE596E"/>
    <w:p w:rsidR="00EE596E" w:rsidRDefault="00B22FF4" w:rsidP="00EE596E">
      <w:r>
        <w:t xml:space="preserve">• </w:t>
      </w:r>
      <w:proofErr w:type="spellStart"/>
      <w:r>
        <w:t>Furnitex</w:t>
      </w:r>
      <w:proofErr w:type="spellEnd"/>
      <w:r>
        <w:t xml:space="preserve"> 2013, </w:t>
      </w:r>
      <w:proofErr w:type="spellStart"/>
      <w:r>
        <w:t>Design</w:t>
      </w:r>
      <w:proofErr w:type="gramStart"/>
      <w:r>
        <w:t>:Made:Trade</w:t>
      </w:r>
      <w:proofErr w:type="spellEnd"/>
      <w:proofErr w:type="gramEnd"/>
      <w:r>
        <w:t xml:space="preserve"> 80:60</w:t>
      </w:r>
    </w:p>
    <w:p w:rsidR="00EE596E" w:rsidRDefault="00EE596E" w:rsidP="00EE596E"/>
    <w:p w:rsidR="00EE596E" w:rsidRDefault="00B22FF4" w:rsidP="00EE596E">
      <w:r>
        <w:t>• NSW Year 12 students at Sydney Timber &amp; Woodworking Show 80:64</w:t>
      </w:r>
    </w:p>
    <w:p w:rsidR="00EE596E" w:rsidRDefault="00EE596E" w:rsidP="00EE596E"/>
    <w:p w:rsidR="00EE596E" w:rsidRDefault="00B22FF4" w:rsidP="00EE596E">
      <w:r>
        <w:t>• Against the Grain (New York Museum Arts &amp; Design) 80:98</w:t>
      </w:r>
    </w:p>
    <w:p w:rsidR="00EE596E" w:rsidRDefault="00EE596E" w:rsidP="00EE596E"/>
    <w:p w:rsidR="00EE596E" w:rsidRDefault="00EE596E" w:rsidP="00EE596E"/>
    <w:p w:rsidR="00EE596E" w:rsidRPr="00455701" w:rsidRDefault="00B22FF4" w:rsidP="00EE596E">
      <w:pPr>
        <w:rPr>
          <w:b/>
        </w:rPr>
      </w:pPr>
      <w:r w:rsidRPr="00455701">
        <w:rPr>
          <w:b/>
        </w:rPr>
        <w:t>2012</w:t>
      </w:r>
    </w:p>
    <w:p w:rsidR="00EE596E" w:rsidRDefault="00EE596E" w:rsidP="00EE596E"/>
    <w:p w:rsidR="00EE596E" w:rsidRDefault="00B22FF4" w:rsidP="00EE596E">
      <w:r>
        <w:t xml:space="preserve">• IQ of a Fence Post, Ken </w:t>
      </w:r>
      <w:proofErr w:type="spellStart"/>
      <w:r>
        <w:t>Free's</w:t>
      </w:r>
      <w:proofErr w:type="spellEnd"/>
      <w:r>
        <w:t xml:space="preserve"> exhibition experience 74:34</w:t>
      </w:r>
    </w:p>
    <w:p w:rsidR="00EE596E" w:rsidRDefault="00EE596E" w:rsidP="00EE596E"/>
    <w:p w:rsidR="00EE596E" w:rsidRDefault="00B22FF4" w:rsidP="00EE596E">
      <w:r>
        <w:t>• 4 x 2" woodwork 74:96</w:t>
      </w:r>
    </w:p>
    <w:p w:rsidR="00EE596E" w:rsidRDefault="00EE596E" w:rsidP="00EE596E"/>
    <w:p w:rsidR="00EE596E" w:rsidRDefault="00B22FF4" w:rsidP="00EE596E">
      <w:r>
        <w:t>• Napoleon, Revolution to Empire 75:96</w:t>
      </w:r>
    </w:p>
    <w:p w:rsidR="00EE596E" w:rsidRDefault="00EE596E" w:rsidP="00EE596E"/>
    <w:p w:rsidR="00EE596E" w:rsidRDefault="00B22FF4" w:rsidP="00EE596E">
      <w:r>
        <w:t>• Woodturning Reinvented 76:78</w:t>
      </w:r>
    </w:p>
    <w:p w:rsidR="00EE596E" w:rsidRDefault="00EE596E" w:rsidP="00EE596E"/>
    <w:p w:rsidR="00EE596E" w:rsidRDefault="00B22FF4" w:rsidP="00EE596E">
      <w:r>
        <w:t>• Skill for Design (CIT students) 77:46</w:t>
      </w:r>
    </w:p>
    <w:p w:rsidR="00EE596E" w:rsidRDefault="00EE596E" w:rsidP="00EE596E"/>
    <w:p w:rsidR="00EE596E" w:rsidRDefault="00B22FF4" w:rsidP="00EE596E">
      <w:r>
        <w:t xml:space="preserve">• </w:t>
      </w:r>
      <w:proofErr w:type="spellStart"/>
      <w:r>
        <w:t>Design</w:t>
      </w:r>
      <w:proofErr w:type="gramStart"/>
      <w:r>
        <w:t>:Made:Trade</w:t>
      </w:r>
      <w:proofErr w:type="spellEnd"/>
      <w:proofErr w:type="gramEnd"/>
      <w:r>
        <w:t xml:space="preserve"> 77:96</w:t>
      </w:r>
    </w:p>
    <w:p w:rsidR="00EE596E" w:rsidRDefault="00EE596E" w:rsidP="00EE596E"/>
    <w:p w:rsidR="00EE596E" w:rsidRDefault="00EE596E" w:rsidP="00EE596E"/>
    <w:p w:rsidR="00EE596E" w:rsidRPr="00455701" w:rsidRDefault="00B22FF4" w:rsidP="00EE596E">
      <w:pPr>
        <w:rPr>
          <w:b/>
        </w:rPr>
      </w:pPr>
      <w:r w:rsidRPr="00455701">
        <w:rPr>
          <w:b/>
        </w:rPr>
        <w:t>2011</w:t>
      </w:r>
    </w:p>
    <w:p w:rsidR="00EE596E" w:rsidRDefault="00EE596E" w:rsidP="00EE596E"/>
    <w:p w:rsidR="00EE596E" w:rsidRDefault="00B22FF4" w:rsidP="00EE596E">
      <w:r>
        <w:t>• Enriching the Language of Furniture (UK), work by John Makepeace 70:40</w:t>
      </w:r>
    </w:p>
    <w:p w:rsidR="00EE596E" w:rsidRDefault="00EE596E" w:rsidP="00EE596E"/>
    <w:p w:rsidR="00EE596E" w:rsidRDefault="00B22FF4" w:rsidP="00EE596E">
      <w:r>
        <w:t>• Vienna: Art &amp;amp; Design, National Gallery of Victoria 71:96</w:t>
      </w:r>
    </w:p>
    <w:p w:rsidR="00EE596E" w:rsidRDefault="00EE596E" w:rsidP="00EE596E"/>
    <w:p w:rsidR="00EE596E" w:rsidRDefault="00B22FF4" w:rsidP="00EE596E">
      <w:r>
        <w:t>• Architectural Digest Home Design Show, New York 71:70</w:t>
      </w:r>
    </w:p>
    <w:p w:rsidR="00EE596E" w:rsidRDefault="00EE596E" w:rsidP="00EE596E"/>
    <w:p w:rsidR="00EE596E" w:rsidRDefault="00B22FF4" w:rsidP="00EE596E">
      <w:r>
        <w:t xml:space="preserve">• </w:t>
      </w:r>
      <w:proofErr w:type="spellStart"/>
      <w:r>
        <w:t>Ligna</w:t>
      </w:r>
      <w:proofErr w:type="spellEnd"/>
      <w:r>
        <w:t>, Hannover, Germany 72:96</w:t>
      </w:r>
    </w:p>
    <w:p w:rsidR="00EE596E" w:rsidRDefault="00EE596E" w:rsidP="00EE596E"/>
    <w:p w:rsidR="00EE596E" w:rsidRDefault="00B22FF4" w:rsidP="00EE596E">
      <w:r>
        <w:t>• Design in Wood, USA 73:64</w:t>
      </w:r>
    </w:p>
    <w:p w:rsidR="00EE596E" w:rsidRDefault="00EE596E" w:rsidP="00EE596E"/>
    <w:p w:rsidR="00EE596E" w:rsidRDefault="00B22FF4" w:rsidP="00EE596E">
      <w:r>
        <w:t>• Australian Chair Survey 73:72</w:t>
      </w:r>
    </w:p>
    <w:p w:rsidR="00EE596E" w:rsidRDefault="00EE596E" w:rsidP="00EE596E"/>
    <w:p w:rsidR="00EE596E" w:rsidRDefault="00EE596E" w:rsidP="00EE596E"/>
    <w:p w:rsidR="00EE596E" w:rsidRPr="00455701" w:rsidRDefault="00B22FF4" w:rsidP="00EE596E">
      <w:pPr>
        <w:rPr>
          <w:b/>
        </w:rPr>
      </w:pPr>
      <w:r w:rsidRPr="00455701">
        <w:rPr>
          <w:b/>
        </w:rPr>
        <w:t>2010</w:t>
      </w:r>
    </w:p>
    <w:p w:rsidR="00EE596E" w:rsidRDefault="00EE596E" w:rsidP="00EE596E"/>
    <w:p w:rsidR="00EE596E" w:rsidRDefault="00B22FF4" w:rsidP="00EE596E">
      <w:r>
        <w:t>• Studio Furniture 2010, NSW 66:50</w:t>
      </w:r>
    </w:p>
    <w:p w:rsidR="00EE596E" w:rsidRDefault="00EE596E" w:rsidP="00EE596E"/>
    <w:p w:rsidR="00EE596E" w:rsidRDefault="00B22FF4" w:rsidP="00EE596E">
      <w:r>
        <w:t>• Boxes and Their Makers, Maine USA 67:48</w:t>
      </w:r>
    </w:p>
    <w:p w:rsidR="00EE596E" w:rsidRDefault="00EE596E" w:rsidP="00EE596E"/>
    <w:p w:rsidR="00EE596E" w:rsidRDefault="00B22FF4" w:rsidP="00EE596E">
      <w:r>
        <w:t>• A Container of Memories, ACT 68:14</w:t>
      </w:r>
    </w:p>
    <w:p w:rsidR="00EE596E" w:rsidRDefault="00EE596E" w:rsidP="00EE596E"/>
    <w:p w:rsidR="00EE596E" w:rsidRDefault="00B22FF4" w:rsidP="00EE596E">
      <w:r>
        <w:t xml:space="preserve">• </w:t>
      </w:r>
      <w:proofErr w:type="gramStart"/>
      <w:r>
        <w:t>Made</w:t>
      </w:r>
      <w:proofErr w:type="gramEnd"/>
      <w:r>
        <w:t xml:space="preserve"> with Love 68:96</w:t>
      </w:r>
    </w:p>
    <w:p w:rsidR="00EE596E" w:rsidRDefault="00EE596E" w:rsidP="00EE596E"/>
    <w:p w:rsidR="00EE596E" w:rsidRDefault="00B22FF4" w:rsidP="00EE596E">
      <w:r>
        <w:t>• The Kauri Project 69:46</w:t>
      </w:r>
    </w:p>
    <w:p w:rsidR="00EE596E" w:rsidRDefault="00EE596E" w:rsidP="00EE596E"/>
    <w:p w:rsidR="00EE596E" w:rsidRDefault="00B22FF4" w:rsidP="00EE596E">
      <w:r>
        <w:t>• Credenza Credentials 69:64</w:t>
      </w:r>
    </w:p>
    <w:p w:rsidR="00EE596E" w:rsidRDefault="00EE596E" w:rsidP="00EE596E"/>
    <w:p w:rsidR="00EE596E" w:rsidRDefault="00EE596E" w:rsidP="00EE596E"/>
    <w:p w:rsidR="00EE596E" w:rsidRPr="00455701" w:rsidRDefault="00B22FF4" w:rsidP="00EE596E">
      <w:pPr>
        <w:rPr>
          <w:b/>
        </w:rPr>
      </w:pPr>
      <w:r w:rsidRPr="00455701">
        <w:rPr>
          <w:b/>
        </w:rPr>
        <w:t>2009</w:t>
      </w:r>
    </w:p>
    <w:p w:rsidR="00EE596E" w:rsidRDefault="00EE596E" w:rsidP="00EE596E"/>
    <w:p w:rsidR="00EE596E" w:rsidRDefault="00B22FF4" w:rsidP="00EE596E">
      <w:r>
        <w:t xml:space="preserve">• Meet Your Maker, Brisbane, </w:t>
      </w:r>
      <w:proofErr w:type="spellStart"/>
      <w:r>
        <w:t>Qld</w:t>
      </w:r>
      <w:proofErr w:type="spellEnd"/>
      <w:r>
        <w:t xml:space="preserve"> 63:82</w:t>
      </w:r>
    </w:p>
    <w:p w:rsidR="00EE596E" w:rsidRDefault="00EE596E" w:rsidP="00EE596E"/>
    <w:p w:rsidR="00EE596E" w:rsidRDefault="00B22FF4" w:rsidP="00EE596E">
      <w:proofErr w:type="gramStart"/>
      <w:r>
        <w:t>• Asian Idol.</w:t>
      </w:r>
      <w:proofErr w:type="gramEnd"/>
      <w:r>
        <w:t xml:space="preserve"> Macao Museum 63:84</w:t>
      </w:r>
    </w:p>
    <w:p w:rsidR="00EE596E" w:rsidRDefault="00EE596E" w:rsidP="00EE596E"/>
    <w:p w:rsidR="00EE596E" w:rsidRDefault="00B22FF4" w:rsidP="00EE596E">
      <w:r>
        <w:t xml:space="preserve">• Silky Oak, Brisbane, </w:t>
      </w:r>
      <w:proofErr w:type="spellStart"/>
      <w:r>
        <w:t>Qld</w:t>
      </w:r>
      <w:proofErr w:type="spellEnd"/>
      <w:r>
        <w:t xml:space="preserve"> 63:96</w:t>
      </w:r>
    </w:p>
    <w:p w:rsidR="00EE596E" w:rsidRDefault="00EE596E" w:rsidP="00EE596E"/>
    <w:p w:rsidR="00EE596E" w:rsidRDefault="00B22FF4" w:rsidP="00EE596E">
      <w:r>
        <w:t xml:space="preserve">• Coast to Coast, </w:t>
      </w:r>
      <w:proofErr w:type="spellStart"/>
      <w:r>
        <w:t>Nsw</w:t>
      </w:r>
      <w:proofErr w:type="spellEnd"/>
      <w:r>
        <w:t xml:space="preserve"> 64:50</w:t>
      </w:r>
    </w:p>
    <w:p w:rsidR="00EE596E" w:rsidRDefault="00EE596E" w:rsidP="00EE596E"/>
    <w:p w:rsidR="00EE596E" w:rsidRDefault="00EE596E" w:rsidP="00EE596E"/>
    <w:p w:rsidR="00EE596E" w:rsidRPr="00455701" w:rsidRDefault="00B22FF4" w:rsidP="00EE596E">
      <w:pPr>
        <w:rPr>
          <w:b/>
        </w:rPr>
      </w:pPr>
      <w:r w:rsidRPr="00455701">
        <w:rPr>
          <w:b/>
        </w:rPr>
        <w:t>2008</w:t>
      </w:r>
    </w:p>
    <w:p w:rsidR="00EE596E" w:rsidRDefault="00EE596E" w:rsidP="00EE596E"/>
    <w:p w:rsidR="00EE596E" w:rsidRDefault="00B22FF4" w:rsidP="00EE596E">
      <w:r>
        <w:t xml:space="preserve">• Studio Furniture 2008, </w:t>
      </w:r>
      <w:proofErr w:type="spellStart"/>
      <w:r>
        <w:t>Bungendore</w:t>
      </w:r>
      <w:proofErr w:type="spellEnd"/>
      <w:r>
        <w:t xml:space="preserve"> Gallery NSW 58:34</w:t>
      </w:r>
    </w:p>
    <w:p w:rsidR="00EE596E" w:rsidRDefault="00EE596E" w:rsidP="00EE596E"/>
    <w:p w:rsidR="00EE596E" w:rsidRDefault="00B22FF4" w:rsidP="00EE596E">
      <w:r>
        <w:t>• Art Deco, National Gallery of Victoria 60:20</w:t>
      </w:r>
    </w:p>
    <w:p w:rsidR="00EE596E" w:rsidRDefault="00EE596E" w:rsidP="00EE596E"/>
    <w:p w:rsidR="00EE596E" w:rsidRDefault="00B22FF4" w:rsidP="00EE596E">
      <w:r>
        <w:t xml:space="preserve">• Imprint, </w:t>
      </w:r>
      <w:proofErr w:type="spellStart"/>
      <w:r>
        <w:t>Handmark</w:t>
      </w:r>
      <w:proofErr w:type="spellEnd"/>
      <w:r>
        <w:t xml:space="preserve"> Gallery, </w:t>
      </w:r>
      <w:proofErr w:type="spellStart"/>
      <w:proofErr w:type="gramStart"/>
      <w:r>
        <w:t>Tas</w:t>
      </w:r>
      <w:proofErr w:type="spellEnd"/>
      <w:proofErr w:type="gramEnd"/>
      <w:r>
        <w:t xml:space="preserve"> 61:96</w:t>
      </w:r>
    </w:p>
    <w:p w:rsidR="00EE596E" w:rsidRDefault="00EE596E" w:rsidP="00EE596E"/>
    <w:p w:rsidR="00EE596E" w:rsidRDefault="00EE596E" w:rsidP="00EE596E"/>
    <w:p w:rsidR="00EE596E" w:rsidRPr="00455701" w:rsidRDefault="00B22FF4" w:rsidP="00EE596E">
      <w:pPr>
        <w:rPr>
          <w:b/>
        </w:rPr>
      </w:pPr>
      <w:r w:rsidRPr="00455701">
        <w:rPr>
          <w:b/>
        </w:rPr>
        <w:t>2007</w:t>
      </w:r>
    </w:p>
    <w:p w:rsidR="00EE596E" w:rsidRDefault="00EE596E" w:rsidP="00EE596E"/>
    <w:p w:rsidR="00EE596E" w:rsidRDefault="00B22FF4" w:rsidP="00EE596E">
      <w:r>
        <w:t>• Living Memory, works by Andrew Wood (Craft Vic, Melbourne) 54:76</w:t>
      </w:r>
    </w:p>
    <w:p w:rsidR="00EE596E" w:rsidRDefault="00EE596E" w:rsidP="00EE596E"/>
    <w:p w:rsidR="00EE596E" w:rsidRDefault="00B22FF4" w:rsidP="00EE596E">
      <w:r>
        <w:t>• Secrets, works by Hamish Hill (Craft Vic, Melbourne) 54:96</w:t>
      </w:r>
    </w:p>
    <w:p w:rsidR="00EE596E" w:rsidRDefault="00EE596E" w:rsidP="00EE596E"/>
    <w:p w:rsidR="00EE596E" w:rsidRDefault="00B22FF4" w:rsidP="00EE596E">
      <w:r>
        <w:t>• Sculpture 2007 (</w:t>
      </w:r>
      <w:proofErr w:type="spellStart"/>
      <w:r>
        <w:t>Bungendore</w:t>
      </w:r>
      <w:proofErr w:type="spellEnd"/>
      <w:r>
        <w:t xml:space="preserve"> Gallery, NSW) 55:74</w:t>
      </w:r>
    </w:p>
    <w:p w:rsidR="00EE596E" w:rsidRDefault="00EE596E" w:rsidP="00EE596E"/>
    <w:p w:rsidR="00EE596E" w:rsidRDefault="00B22FF4" w:rsidP="00EE596E">
      <w:r>
        <w:t xml:space="preserve">• Against the Grain, works by Greer </w:t>
      </w:r>
      <w:proofErr w:type="spellStart"/>
      <w:r>
        <w:t>Honeywill</w:t>
      </w:r>
      <w:proofErr w:type="spellEnd"/>
      <w:r>
        <w:t xml:space="preserve"> (Craft Vic, Melbourne) 55:77</w:t>
      </w:r>
    </w:p>
    <w:p w:rsidR="00EE596E" w:rsidRDefault="00EE596E" w:rsidP="00EE596E"/>
    <w:p w:rsidR="00EE596E" w:rsidRDefault="00B22FF4" w:rsidP="00EE596E">
      <w:r>
        <w:t>• Touching Space, works by Stuart Williams 56:96</w:t>
      </w:r>
    </w:p>
    <w:p w:rsidR="00EE596E" w:rsidRDefault="00EE596E" w:rsidP="00EE596E"/>
    <w:p w:rsidR="00EE596E" w:rsidRDefault="00B22FF4" w:rsidP="00EE596E">
      <w:r>
        <w:t xml:space="preserve">• Origins of Influence, works by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Liew</w:t>
      </w:r>
      <w:proofErr w:type="spellEnd"/>
      <w:r>
        <w:t xml:space="preserve"> 57:48</w:t>
      </w:r>
    </w:p>
    <w:p w:rsidR="00EE596E" w:rsidRDefault="00EE596E" w:rsidP="00EE596E"/>
    <w:p w:rsidR="00EE596E" w:rsidRDefault="00B22FF4" w:rsidP="00EE596E">
      <w:r>
        <w:t>• Design &amp;amp; Wood, Woodworkers Assoc of NSW 57:72</w:t>
      </w:r>
    </w:p>
    <w:p w:rsidR="00EE596E" w:rsidRDefault="00EE596E" w:rsidP="00EE596E"/>
    <w:p w:rsidR="00EE596E" w:rsidRDefault="00B22FF4" w:rsidP="00EE596E">
      <w:r>
        <w:t>• Fine work in Nelson, Centre for Fine Woodworking NZ 58:96</w:t>
      </w:r>
    </w:p>
    <w:p w:rsidR="00EE596E" w:rsidRDefault="00EE596E" w:rsidP="00EE596E"/>
    <w:p w:rsidR="00EE596E" w:rsidRDefault="00EE596E" w:rsidP="00EE596E"/>
    <w:p w:rsidR="00EE596E" w:rsidRPr="00455701" w:rsidRDefault="00B22FF4" w:rsidP="00EE596E">
      <w:pPr>
        <w:rPr>
          <w:b/>
        </w:rPr>
      </w:pPr>
      <w:r w:rsidRPr="00455701">
        <w:rPr>
          <w:b/>
        </w:rPr>
        <w:t>2006</w:t>
      </w:r>
    </w:p>
    <w:p w:rsidR="00EE596E" w:rsidRDefault="00EE596E" w:rsidP="00EE596E"/>
    <w:p w:rsidR="00EE596E" w:rsidRDefault="00B22FF4" w:rsidP="00EE596E">
      <w:r>
        <w:t>• Woodworks 2005 (VWA, Melbourne) 50:60</w:t>
      </w:r>
    </w:p>
    <w:p w:rsidR="00EE596E" w:rsidRDefault="00EE596E" w:rsidP="00EE596E"/>
    <w:p w:rsidR="00EE596E" w:rsidRDefault="00B22FF4" w:rsidP="00EE596E">
      <w:r>
        <w:t>• Woodcraft Goes to the Opera (Sydney) 50:82</w:t>
      </w:r>
    </w:p>
    <w:p w:rsidR="00EE596E" w:rsidRDefault="00EE596E" w:rsidP="00EE596E"/>
    <w:p w:rsidR="00EE596E" w:rsidRDefault="00B22FF4" w:rsidP="00EE596E">
      <w:r>
        <w:t>• Transformations (National Gallery of Australia) 50:104</w:t>
      </w:r>
    </w:p>
    <w:p w:rsidR="00EE596E" w:rsidRDefault="00EE596E" w:rsidP="00EE596E"/>
    <w:p w:rsidR="00EE596E" w:rsidRDefault="00B22FF4" w:rsidP="00EE596E">
      <w:r>
        <w:t>• The Chinese Chair (Craft ACT) 51:41</w:t>
      </w:r>
    </w:p>
    <w:p w:rsidR="00EE596E" w:rsidRDefault="00EE596E" w:rsidP="00EE596E"/>
    <w:p w:rsidR="00EE596E" w:rsidRDefault="00B22FF4" w:rsidP="00EE596E">
      <w:r>
        <w:t xml:space="preserve">• </w:t>
      </w:r>
      <w:proofErr w:type="spellStart"/>
      <w:r>
        <w:t>Sturt’s</w:t>
      </w:r>
      <w:proofErr w:type="spellEnd"/>
      <w:r>
        <w:t xml:space="preserve"> 21st (</w:t>
      </w:r>
      <w:proofErr w:type="spellStart"/>
      <w:r>
        <w:t>Mittagong</w:t>
      </w:r>
      <w:proofErr w:type="spellEnd"/>
      <w:r>
        <w:t>, NSW) 52:48</w:t>
      </w:r>
    </w:p>
    <w:p w:rsidR="00EE596E" w:rsidRDefault="00EE596E" w:rsidP="00EE596E"/>
    <w:p w:rsidR="00EE596E" w:rsidRDefault="00B22FF4" w:rsidP="00EE596E">
      <w:r>
        <w:t xml:space="preserve">• </w:t>
      </w:r>
      <w:proofErr w:type="spellStart"/>
      <w:r>
        <w:t>Silvio</w:t>
      </w:r>
      <w:proofErr w:type="spellEnd"/>
      <w:r>
        <w:t xml:space="preserve"> </w:t>
      </w:r>
      <w:proofErr w:type="spellStart"/>
      <w:r>
        <w:t>Apponyi</w:t>
      </w:r>
      <w:proofErr w:type="spellEnd"/>
      <w:r>
        <w:t xml:space="preserve"> (</w:t>
      </w:r>
      <w:proofErr w:type="spellStart"/>
      <w:r>
        <w:t>Bungendore</w:t>
      </w:r>
      <w:proofErr w:type="spellEnd"/>
      <w:r>
        <w:t xml:space="preserve"> Wood Works, NSW) 52:68</w:t>
      </w:r>
    </w:p>
    <w:p w:rsidR="00EE596E" w:rsidRDefault="00EE596E" w:rsidP="00EE596E"/>
    <w:p w:rsidR="00EE596E" w:rsidRDefault="00B22FF4" w:rsidP="00EE596E">
      <w:r>
        <w:t>• Talent Enough, works by Alan Wale (ANU School of Arts) 52:96</w:t>
      </w:r>
    </w:p>
    <w:p w:rsidR="00EE596E" w:rsidRDefault="00EE596E" w:rsidP="00EE596E"/>
    <w:p w:rsidR="00EE596E" w:rsidRDefault="00B22FF4" w:rsidP="00EE596E">
      <w:r>
        <w:t>• Forestry SA Sculpture Competition (</w:t>
      </w:r>
      <w:proofErr w:type="spellStart"/>
      <w:r>
        <w:t>Riddoch</w:t>
      </w:r>
      <w:proofErr w:type="spellEnd"/>
      <w:r>
        <w:t xml:space="preserve"> Art Gallery, SA) 53:56</w:t>
      </w:r>
    </w:p>
    <w:p w:rsidR="00EE596E" w:rsidRDefault="00EE596E" w:rsidP="00EE596E"/>
    <w:p w:rsidR="00EE596E" w:rsidRDefault="00EE596E" w:rsidP="00EE596E"/>
    <w:p w:rsidR="00EE596E" w:rsidRPr="00455701" w:rsidRDefault="00B22FF4" w:rsidP="00EE596E">
      <w:pPr>
        <w:rPr>
          <w:b/>
        </w:rPr>
      </w:pPr>
      <w:r w:rsidRPr="00455701">
        <w:rPr>
          <w:b/>
        </w:rPr>
        <w:t>2005</w:t>
      </w:r>
    </w:p>
    <w:p w:rsidR="00EE596E" w:rsidRDefault="00EE596E" w:rsidP="00EE596E"/>
    <w:p w:rsidR="00EE596E" w:rsidRDefault="00B22FF4" w:rsidP="00EE596E">
      <w:r>
        <w:t>• Woodworks 2004 (Melbourne) 46:76</w:t>
      </w:r>
    </w:p>
    <w:p w:rsidR="00EE596E" w:rsidRDefault="00EE596E" w:rsidP="00EE596E"/>
    <w:p w:rsidR="00EE596E" w:rsidRDefault="00B22FF4" w:rsidP="00EE596E">
      <w:r>
        <w:t>• Silhouettes (Perth) 46:96</w:t>
      </w:r>
    </w:p>
    <w:p w:rsidR="00EE596E" w:rsidRDefault="00EE596E" w:rsidP="00EE596E"/>
    <w:p w:rsidR="00EE596E" w:rsidRDefault="00B22FF4" w:rsidP="00EE596E">
      <w:r>
        <w:t xml:space="preserve">• Lady Woodcarvers of </w:t>
      </w:r>
      <w:proofErr w:type="spellStart"/>
      <w:r>
        <w:t>Rockhampton</w:t>
      </w:r>
      <w:proofErr w:type="spellEnd"/>
      <w:r>
        <w:t xml:space="preserve"> 47:72</w:t>
      </w:r>
    </w:p>
    <w:p w:rsidR="00EE596E" w:rsidRDefault="00EE596E" w:rsidP="00EE596E"/>
    <w:p w:rsidR="00EE596E" w:rsidRDefault="00B22FF4" w:rsidP="00EE596E">
      <w:r>
        <w:t>• Masterpieces in Wood (</w:t>
      </w:r>
      <w:proofErr w:type="spellStart"/>
      <w:r>
        <w:t>Narek</w:t>
      </w:r>
      <w:proofErr w:type="spellEnd"/>
      <w:r>
        <w:t xml:space="preserve"> Gallery) 47:96</w:t>
      </w:r>
    </w:p>
    <w:p w:rsidR="00EE596E" w:rsidRDefault="00EE596E" w:rsidP="00EE596E"/>
    <w:p w:rsidR="00EE596E" w:rsidRDefault="00B22FF4" w:rsidP="00EE596E">
      <w:r>
        <w:t xml:space="preserve">• </w:t>
      </w:r>
      <w:proofErr w:type="gramStart"/>
      <w:r>
        <w:t>New</w:t>
      </w:r>
      <w:proofErr w:type="gramEnd"/>
      <w:r>
        <w:t xml:space="preserve"> work: International Furniture Design Fair (Japan), </w:t>
      </w:r>
      <w:proofErr w:type="spellStart"/>
      <w:r>
        <w:t>Wootha</w:t>
      </w:r>
      <w:proofErr w:type="spellEnd"/>
      <w:r>
        <w:t xml:space="preserve"> Prize (</w:t>
      </w:r>
      <w:proofErr w:type="spellStart"/>
      <w:r>
        <w:t>Maleny</w:t>
      </w:r>
      <w:proofErr w:type="spellEnd"/>
      <w:r>
        <w:t xml:space="preserve">, </w:t>
      </w:r>
      <w:proofErr w:type="spellStart"/>
      <w:r>
        <w:t>Qld</w:t>
      </w:r>
      <w:proofErr w:type="spellEnd"/>
      <w:r>
        <w:t>),</w:t>
      </w:r>
    </w:p>
    <w:p w:rsidR="00EE596E" w:rsidRDefault="00EE596E" w:rsidP="00EE596E"/>
    <w:p w:rsidR="00EE596E" w:rsidRDefault="000F6428" w:rsidP="00EE596E">
      <w:r>
        <w:t xml:space="preserve">• </w:t>
      </w:r>
      <w:proofErr w:type="spellStart"/>
      <w:r w:rsidR="00B22FF4">
        <w:t>Furnitex</w:t>
      </w:r>
      <w:proofErr w:type="spellEnd"/>
      <w:r w:rsidR="00B22FF4">
        <w:t xml:space="preserve"> (Melbourne), Water—Works by Andrew Potter (Adelaide) 48:20</w:t>
      </w:r>
    </w:p>
    <w:p w:rsidR="00EE596E" w:rsidRDefault="00EE596E" w:rsidP="00EE596E"/>
    <w:p w:rsidR="00EE596E" w:rsidRDefault="00B22FF4" w:rsidP="00EE596E">
      <w:r>
        <w:t>• Furniture &amp;amp; Fine Furnishings (</w:t>
      </w:r>
      <w:proofErr w:type="spellStart"/>
      <w:r>
        <w:t>Philadelpia</w:t>
      </w:r>
      <w:proofErr w:type="spellEnd"/>
      <w:r>
        <w:t>, USA) 48:48</w:t>
      </w:r>
    </w:p>
    <w:p w:rsidR="00EE596E" w:rsidRDefault="00EE596E" w:rsidP="00EE596E"/>
    <w:p w:rsidR="00EE596E" w:rsidRDefault="00B22FF4" w:rsidP="00EE596E">
      <w:r>
        <w:t>• Different Readings (Tasmania) 48:64</w:t>
      </w:r>
    </w:p>
    <w:p w:rsidR="00EE596E" w:rsidRDefault="00EE596E" w:rsidP="00EE596E"/>
    <w:p w:rsidR="00EE596E" w:rsidRDefault="00B22FF4" w:rsidP="00EE596E">
      <w:r>
        <w:t xml:space="preserve">• </w:t>
      </w:r>
      <w:proofErr w:type="spellStart"/>
      <w:r>
        <w:t>LignaPlus</w:t>
      </w:r>
      <w:proofErr w:type="spellEnd"/>
      <w:r>
        <w:t xml:space="preserve"> 2005 (Hannover, Germany) 48:67</w:t>
      </w:r>
    </w:p>
    <w:p w:rsidR="00EE596E" w:rsidRDefault="00EE596E" w:rsidP="00EE596E"/>
    <w:p w:rsidR="00EE596E" w:rsidRDefault="00B22FF4" w:rsidP="00EE596E">
      <w:r>
        <w:t>• CIT Retrospective and students’ exhibition (Canberra) 49:78</w:t>
      </w:r>
    </w:p>
    <w:p w:rsidR="00EE596E" w:rsidRDefault="00EE596E" w:rsidP="00EE596E"/>
    <w:p w:rsidR="00EE596E" w:rsidRDefault="00EE596E" w:rsidP="00EE596E"/>
    <w:p w:rsidR="00EE596E" w:rsidRPr="00455701" w:rsidRDefault="00B22FF4" w:rsidP="00EE596E">
      <w:pPr>
        <w:rPr>
          <w:b/>
        </w:rPr>
      </w:pPr>
      <w:r w:rsidRPr="00455701">
        <w:rPr>
          <w:b/>
        </w:rPr>
        <w:t>2004</w:t>
      </w:r>
    </w:p>
    <w:p w:rsidR="00EE596E" w:rsidRDefault="00EE596E" w:rsidP="00EE596E"/>
    <w:p w:rsidR="00EE596E" w:rsidRDefault="00B22FF4" w:rsidP="00EE596E">
      <w:r>
        <w:t>• Create from a Crate 42:36</w:t>
      </w:r>
    </w:p>
    <w:p w:rsidR="00EE596E" w:rsidRDefault="00EE596E" w:rsidP="00EE596E"/>
    <w:p w:rsidR="00EE596E" w:rsidRDefault="00B22FF4" w:rsidP="00EE596E">
      <w:r>
        <w:t xml:space="preserve">• Design </w:t>
      </w:r>
      <w:proofErr w:type="spellStart"/>
      <w:r>
        <w:t>Xchange</w:t>
      </w:r>
      <w:proofErr w:type="spellEnd"/>
      <w:r>
        <w:t xml:space="preserve"> 42:88</w:t>
      </w:r>
    </w:p>
    <w:p w:rsidR="00EE596E" w:rsidRDefault="00EE596E" w:rsidP="00EE596E"/>
    <w:p w:rsidR="00EE596E" w:rsidRDefault="00B22FF4" w:rsidP="00EE596E">
      <w:r>
        <w:t xml:space="preserve">• </w:t>
      </w:r>
      <w:proofErr w:type="spellStart"/>
      <w:r>
        <w:t>Wootha</w:t>
      </w:r>
      <w:proofErr w:type="spellEnd"/>
      <w:r>
        <w:t xml:space="preserve"> Prize 44:88</w:t>
      </w:r>
    </w:p>
    <w:p w:rsidR="00EE596E" w:rsidRDefault="00EE596E" w:rsidP="00EE596E"/>
    <w:p w:rsidR="00EE596E" w:rsidRDefault="00B22FF4" w:rsidP="00EE596E">
      <w:r>
        <w:t>• Contemporary Furniture Exhibition (</w:t>
      </w:r>
      <w:proofErr w:type="spellStart"/>
      <w:r>
        <w:t>Cooroy</w:t>
      </w:r>
      <w:proofErr w:type="spellEnd"/>
      <w:r>
        <w:t>) 45:76</w:t>
      </w:r>
    </w:p>
    <w:p w:rsidR="00EE596E" w:rsidRDefault="00EE596E" w:rsidP="00EE596E"/>
    <w:p w:rsidR="00EE596E" w:rsidRDefault="00B22FF4" w:rsidP="00EE596E">
      <w:r>
        <w:t xml:space="preserve">• </w:t>
      </w:r>
      <w:proofErr w:type="spellStart"/>
      <w:r>
        <w:t>Onkaparinga</w:t>
      </w:r>
      <w:proofErr w:type="spellEnd"/>
      <w:r>
        <w:t xml:space="preserve"> TAFE 45:96</w:t>
      </w:r>
    </w:p>
    <w:p w:rsidR="00EE596E" w:rsidRDefault="00EE596E" w:rsidP="00EE596E"/>
    <w:p w:rsidR="00EE596E" w:rsidRDefault="00EE596E" w:rsidP="00EE596E"/>
    <w:p w:rsidR="00EE596E" w:rsidRPr="00455701" w:rsidRDefault="00B22FF4" w:rsidP="00EE596E">
      <w:pPr>
        <w:rPr>
          <w:b/>
        </w:rPr>
      </w:pPr>
      <w:r w:rsidRPr="00455701">
        <w:rPr>
          <w:b/>
        </w:rPr>
        <w:t>2003</w:t>
      </w:r>
    </w:p>
    <w:p w:rsidR="00EE596E" w:rsidRDefault="00EE596E" w:rsidP="00EE596E"/>
    <w:p w:rsidR="00EE596E" w:rsidRDefault="00B22FF4" w:rsidP="00EE596E">
      <w:r>
        <w:t>• Contemporary Furniture Exhibition (</w:t>
      </w:r>
      <w:proofErr w:type="spellStart"/>
      <w:r>
        <w:t>Cooroy</w:t>
      </w:r>
      <w:proofErr w:type="spellEnd"/>
      <w:r>
        <w:t>) 38:22</w:t>
      </w:r>
    </w:p>
    <w:p w:rsidR="00EE596E" w:rsidRDefault="00EE596E" w:rsidP="00EE596E"/>
    <w:p w:rsidR="00EE596E" w:rsidRDefault="00B22FF4" w:rsidP="00EE596E">
      <w:r>
        <w:t>• Rare Trades 39:96</w:t>
      </w:r>
    </w:p>
    <w:p w:rsidR="00EE596E" w:rsidRDefault="00EE596E" w:rsidP="00EE596E"/>
    <w:p w:rsidR="00EE596E" w:rsidRDefault="00B22FF4" w:rsidP="00EE596E">
      <w:r>
        <w:t>• Something Special (</w:t>
      </w:r>
      <w:proofErr w:type="spellStart"/>
      <w:r>
        <w:t>Bungendore</w:t>
      </w:r>
      <w:proofErr w:type="spellEnd"/>
      <w:r>
        <w:t>) 41:48</w:t>
      </w:r>
    </w:p>
    <w:p w:rsidR="00EE596E" w:rsidRDefault="00EE596E" w:rsidP="00EE596E"/>
    <w:p w:rsidR="00EE596E" w:rsidRDefault="00B22FF4" w:rsidP="00EE596E">
      <w:r>
        <w:t>• C20th style: Furniture (Art Gallery of SA) 41:72</w:t>
      </w:r>
    </w:p>
    <w:p w:rsidR="00EE596E" w:rsidRDefault="00EE596E" w:rsidP="00EE596E"/>
    <w:p w:rsidR="00EE596E" w:rsidRDefault="00B22FF4" w:rsidP="00EE596E">
      <w:r>
        <w:t>• Splinter (WA Wood Show) 41:84</w:t>
      </w:r>
    </w:p>
    <w:p w:rsidR="00EE596E" w:rsidRDefault="00EE596E" w:rsidP="00EE596E"/>
    <w:p w:rsidR="00EE596E" w:rsidRDefault="00EE596E" w:rsidP="00EE596E"/>
    <w:p w:rsidR="00EE596E" w:rsidRPr="00455701" w:rsidRDefault="00B22FF4" w:rsidP="00EE596E">
      <w:pPr>
        <w:rPr>
          <w:b/>
        </w:rPr>
      </w:pPr>
      <w:r w:rsidRPr="00455701">
        <w:rPr>
          <w:b/>
        </w:rPr>
        <w:t>2002</w:t>
      </w:r>
    </w:p>
    <w:p w:rsidR="00EE596E" w:rsidRDefault="00EE596E" w:rsidP="00EE596E"/>
    <w:p w:rsidR="00EE596E" w:rsidRDefault="00B22FF4" w:rsidP="00EE596E">
      <w:r>
        <w:t xml:space="preserve">• Second Wind (from </w:t>
      </w:r>
      <w:proofErr w:type="spellStart"/>
      <w:r>
        <w:t>Melb</w:t>
      </w:r>
      <w:proofErr w:type="spellEnd"/>
      <w:r>
        <w:t>. Town Hall organ salvage) Craft Victoria 34:42</w:t>
      </w:r>
    </w:p>
    <w:p w:rsidR="00EE596E" w:rsidRDefault="00EE596E" w:rsidP="00EE596E"/>
    <w:p w:rsidR="00EE596E" w:rsidRDefault="00B22FF4" w:rsidP="00EE596E">
      <w:r>
        <w:t>• Celebrating Boxes (UK) 34:48</w:t>
      </w:r>
    </w:p>
    <w:p w:rsidR="00EE596E" w:rsidRDefault="00EE596E" w:rsidP="00EE596E"/>
    <w:p w:rsidR="00EE596E" w:rsidRDefault="00B22FF4" w:rsidP="00EE596E">
      <w:r>
        <w:t>• 2001 Tasmanian Wood Design Biennial (Hobart City Hall) 34:66</w:t>
      </w:r>
    </w:p>
    <w:p w:rsidR="00EE596E" w:rsidRDefault="00EE596E" w:rsidP="00EE596E"/>
    <w:p w:rsidR="00EE596E" w:rsidRDefault="00B22FF4" w:rsidP="00EE596E">
      <w:r>
        <w:t>• The Urban Forest Revealed (</w:t>
      </w:r>
      <w:proofErr w:type="spellStart"/>
      <w:r>
        <w:t>Manningham</w:t>
      </w:r>
      <w:proofErr w:type="spellEnd"/>
      <w:r>
        <w:t xml:space="preserve"> City Council, Vic) 35:48</w:t>
      </w:r>
    </w:p>
    <w:p w:rsidR="00EE596E" w:rsidRDefault="00EE596E" w:rsidP="00EE596E"/>
    <w:p w:rsidR="00EE596E" w:rsidRDefault="00B22FF4" w:rsidP="00EE596E">
      <w:r>
        <w:t>• Sensational Screens (Melbourne museum) 36:38</w:t>
      </w:r>
    </w:p>
    <w:p w:rsidR="00EE596E" w:rsidRDefault="00EE596E" w:rsidP="00EE596E"/>
    <w:p w:rsidR="00EE596E" w:rsidRDefault="00B22FF4" w:rsidP="00EE596E">
      <w:r>
        <w:t>• Designing Futures forum 37:22</w:t>
      </w:r>
    </w:p>
    <w:p w:rsidR="00EE596E" w:rsidRDefault="00EE596E" w:rsidP="00EE596E"/>
    <w:p w:rsidR="00EE596E" w:rsidRDefault="00EE596E" w:rsidP="00EE596E"/>
    <w:p w:rsidR="00EE596E" w:rsidRPr="00455701" w:rsidRDefault="00B22FF4" w:rsidP="00EE596E">
      <w:pPr>
        <w:rPr>
          <w:b/>
        </w:rPr>
      </w:pPr>
      <w:r w:rsidRPr="00455701">
        <w:rPr>
          <w:b/>
        </w:rPr>
        <w:t>2001</w:t>
      </w:r>
    </w:p>
    <w:p w:rsidR="00EE596E" w:rsidRDefault="00EE596E" w:rsidP="00EE596E"/>
    <w:p w:rsidR="00EE596E" w:rsidRDefault="00B22FF4" w:rsidP="00EE596E">
      <w:r>
        <w:t>• Tweed River Art Award, Greg Duncan, solo exhibition (Tasmania) 31:48</w:t>
      </w:r>
    </w:p>
    <w:p w:rsidR="00EE596E" w:rsidRDefault="00EE596E" w:rsidP="00EE596E"/>
    <w:p w:rsidR="00EE596E" w:rsidRDefault="00B22FF4" w:rsidP="00EE596E">
      <w:r>
        <w:t>• Box Forms (VWA, Melbourne) 32:36</w:t>
      </w:r>
    </w:p>
    <w:p w:rsidR="00EE596E" w:rsidRDefault="00EE596E" w:rsidP="00EE596E"/>
    <w:p w:rsidR="00EE596E" w:rsidRDefault="00B22FF4" w:rsidP="00EE596E">
      <w:r>
        <w:t xml:space="preserve">• A4 paper containers (2nd year architecture students </w:t>
      </w:r>
      <w:proofErr w:type="spellStart"/>
      <w:r>
        <w:t>Melb</w:t>
      </w:r>
      <w:proofErr w:type="spellEnd"/>
      <w:r>
        <w:t xml:space="preserve">. </w:t>
      </w:r>
      <w:proofErr w:type="spellStart"/>
      <w:r>
        <w:t>Univ</w:t>
      </w:r>
      <w:proofErr w:type="spellEnd"/>
      <w:r>
        <w:t>) 32:62</w:t>
      </w:r>
    </w:p>
    <w:p w:rsidR="00EE596E" w:rsidRDefault="00EE596E" w:rsidP="00EE596E"/>
    <w:p w:rsidR="00EE596E" w:rsidRDefault="00B22FF4" w:rsidP="00EE596E">
      <w:r>
        <w:t>• Rings of History: Contemporary Craft From Historical Timbers (Craft ACT) 32:80</w:t>
      </w:r>
    </w:p>
    <w:p w:rsidR="00EE596E" w:rsidRDefault="00EE596E" w:rsidP="00EE596E"/>
    <w:p w:rsidR="00EE596E" w:rsidRDefault="00B22FF4" w:rsidP="00EE596E">
      <w:r>
        <w:t>• Box Limits (</w:t>
      </w:r>
      <w:proofErr w:type="spellStart"/>
      <w:r>
        <w:t>Heide</w:t>
      </w:r>
      <w:proofErr w:type="spellEnd"/>
      <w:r>
        <w:t xml:space="preserve"> Museum Modern Art) 32:96</w:t>
      </w:r>
    </w:p>
    <w:p w:rsidR="00EE596E" w:rsidRDefault="00EE596E" w:rsidP="00EE596E"/>
    <w:p w:rsidR="00EE596E" w:rsidRDefault="00B22FF4" w:rsidP="00EE596E">
      <w:r>
        <w:t>• Class Act II (</w:t>
      </w:r>
      <w:proofErr w:type="spellStart"/>
      <w:r>
        <w:t>Bungendore</w:t>
      </w:r>
      <w:proofErr w:type="spellEnd"/>
      <w:r>
        <w:t xml:space="preserve"> Wood Works Gallery) 33:96</w:t>
      </w:r>
    </w:p>
    <w:p w:rsidR="00EE596E" w:rsidRDefault="00EE596E" w:rsidP="00EE596E"/>
    <w:p w:rsidR="00EE596E" w:rsidRDefault="00EE596E" w:rsidP="00EE596E"/>
    <w:p w:rsidR="00EE596E" w:rsidRPr="00455701" w:rsidRDefault="00B22FF4" w:rsidP="00EE596E">
      <w:pPr>
        <w:rPr>
          <w:b/>
        </w:rPr>
      </w:pPr>
      <w:r w:rsidRPr="00455701">
        <w:rPr>
          <w:b/>
        </w:rPr>
        <w:t>2000</w:t>
      </w:r>
    </w:p>
    <w:p w:rsidR="00EE596E" w:rsidRDefault="00EE596E" w:rsidP="00EE596E"/>
    <w:p w:rsidR="00EE596E" w:rsidRDefault="00B22FF4" w:rsidP="00EE596E">
      <w:r>
        <w:t>• Outback Timbers 2000 27:48</w:t>
      </w:r>
    </w:p>
    <w:p w:rsidR="00EE596E" w:rsidRDefault="00EE596E" w:rsidP="00EE596E"/>
    <w:p w:rsidR="00EE596E" w:rsidRDefault="00B22FF4" w:rsidP="00EE596E">
      <w:r>
        <w:t>• Pleasures in Wood 27:88</w:t>
      </w:r>
    </w:p>
    <w:p w:rsidR="00EE596E" w:rsidRDefault="00EE596E" w:rsidP="00EE596E"/>
    <w:p w:rsidR="00EE596E" w:rsidRDefault="00B22FF4" w:rsidP="00EE596E">
      <w:r>
        <w:t>• Reading The Country (work by Andrew Wood, Craft Vic. Gallery) 28:58</w:t>
      </w:r>
    </w:p>
    <w:p w:rsidR="00EE596E" w:rsidRDefault="00EE596E" w:rsidP="00EE596E"/>
    <w:p w:rsidR="00EE596E" w:rsidRDefault="00B22FF4" w:rsidP="00EE596E">
      <w:r>
        <w:t>• Against The Grain (Brisbane City Gallery) 29:38</w:t>
      </w:r>
    </w:p>
    <w:p w:rsidR="00EE596E" w:rsidRDefault="00EE596E" w:rsidP="00EE596E"/>
    <w:p w:rsidR="00EE596E" w:rsidRDefault="00B22FF4" w:rsidP="00EE596E">
      <w:r>
        <w:t xml:space="preserve">• </w:t>
      </w:r>
      <w:proofErr w:type="spellStart"/>
      <w:r>
        <w:t>Woodmasters</w:t>
      </w:r>
      <w:proofErr w:type="spellEnd"/>
      <w:r>
        <w:t xml:space="preserve"> 2000, Woodworkers Association of NSW (ABC Atrium) 29:76</w:t>
      </w:r>
    </w:p>
    <w:p w:rsidR="00EE596E" w:rsidRDefault="00EE596E" w:rsidP="00EE596E"/>
    <w:p w:rsidR="00EE596E" w:rsidRDefault="00B22FF4" w:rsidP="00EE596E">
      <w:r>
        <w:t xml:space="preserve">• Out of the Woods, Fine Wood work Association of WA (at WA Wood Show) 29:96 </w:t>
      </w:r>
    </w:p>
    <w:p w:rsidR="00EE596E" w:rsidRDefault="00EE596E" w:rsidP="00EE596E"/>
    <w:p w:rsidR="00EE596E" w:rsidRDefault="00EE596E" w:rsidP="00EE596E"/>
    <w:p w:rsidR="00EE596E" w:rsidRPr="00455701" w:rsidRDefault="00B22FF4" w:rsidP="00EE596E">
      <w:pPr>
        <w:rPr>
          <w:b/>
        </w:rPr>
      </w:pPr>
      <w:r w:rsidRPr="00455701">
        <w:rPr>
          <w:b/>
        </w:rPr>
        <w:t>1999</w:t>
      </w:r>
    </w:p>
    <w:p w:rsidR="00EE596E" w:rsidRDefault="00EE596E" w:rsidP="00EE596E"/>
    <w:p w:rsidR="00EE596E" w:rsidRDefault="00B22FF4" w:rsidP="00EE596E">
      <w:r>
        <w:t xml:space="preserve">• Helmut </w:t>
      </w:r>
      <w:proofErr w:type="spellStart"/>
      <w:r>
        <w:t>Lueckenhausen</w:t>
      </w:r>
      <w:proofErr w:type="spellEnd"/>
      <w:r>
        <w:t>: From the Cabinet of Curiosity (</w:t>
      </w:r>
      <w:proofErr w:type="spellStart"/>
      <w:r>
        <w:t>Lauraine</w:t>
      </w:r>
      <w:proofErr w:type="spellEnd"/>
      <w:r>
        <w:t xml:space="preserve"> </w:t>
      </w:r>
      <w:proofErr w:type="spellStart"/>
      <w:r>
        <w:t>Diggins</w:t>
      </w:r>
      <w:proofErr w:type="spellEnd"/>
      <w:r>
        <w:t xml:space="preserve"> Fine Art Gallery, Vic) 22:65</w:t>
      </w:r>
    </w:p>
    <w:p w:rsidR="00EE596E" w:rsidRDefault="00EE596E" w:rsidP="00EE596E"/>
    <w:p w:rsidR="00EE596E" w:rsidRDefault="00B22FF4" w:rsidP="00EE596E">
      <w:r>
        <w:t xml:space="preserve">• </w:t>
      </w:r>
      <w:proofErr w:type="spellStart"/>
      <w:r>
        <w:t>Killerby</w:t>
      </w:r>
      <w:proofErr w:type="spellEnd"/>
      <w:r>
        <w:t xml:space="preserve"> Vineyards Cabernet Chairs—‘Seated’ (Art Gallery of WA) 22:66</w:t>
      </w:r>
    </w:p>
    <w:p w:rsidR="00EE596E" w:rsidRDefault="00EE596E" w:rsidP="00EE596E"/>
    <w:p w:rsidR="00EE596E" w:rsidRDefault="00B22FF4" w:rsidP="00EE596E">
      <w:r>
        <w:t xml:space="preserve">• Next Stop </w:t>
      </w:r>
      <w:proofErr w:type="spellStart"/>
      <w:r>
        <w:t>Ninevah</w:t>
      </w:r>
      <w:proofErr w:type="spellEnd"/>
      <w:r>
        <w:t xml:space="preserve"> (</w:t>
      </w:r>
      <w:proofErr w:type="spellStart"/>
      <w:r>
        <w:t>CraftWest</w:t>
      </w:r>
      <w:proofErr w:type="spellEnd"/>
      <w:r>
        <w:t xml:space="preserve"> Gallery, Perth) 22:69</w:t>
      </w:r>
    </w:p>
    <w:p w:rsidR="00EE596E" w:rsidRDefault="00EE596E" w:rsidP="00EE596E"/>
    <w:p w:rsidR="00EE596E" w:rsidRDefault="00B22FF4" w:rsidP="00EE596E">
      <w:r>
        <w:t xml:space="preserve">• Woodcraft by Bryan </w:t>
      </w:r>
      <w:proofErr w:type="spellStart"/>
      <w:r>
        <w:t>Poynton</w:t>
      </w:r>
      <w:proofErr w:type="spellEnd"/>
      <w:r>
        <w:t xml:space="preserve"> 23:64</w:t>
      </w:r>
    </w:p>
    <w:p w:rsidR="00EE596E" w:rsidRDefault="00EE596E" w:rsidP="00EE596E"/>
    <w:p w:rsidR="00EE596E" w:rsidRDefault="00B22FF4" w:rsidP="00EE596E">
      <w:r>
        <w:t xml:space="preserve">• </w:t>
      </w:r>
      <w:proofErr w:type="spellStart"/>
      <w:r>
        <w:t>Metaform</w:t>
      </w:r>
      <w:proofErr w:type="spellEnd"/>
      <w:r>
        <w:t xml:space="preserve"> 23:66</w:t>
      </w:r>
    </w:p>
    <w:p w:rsidR="00EE596E" w:rsidRDefault="00EE596E" w:rsidP="00EE596E"/>
    <w:p w:rsidR="00EE596E" w:rsidRDefault="00B22FF4" w:rsidP="00EE596E">
      <w:r>
        <w:t xml:space="preserve">• Richard </w:t>
      </w:r>
      <w:proofErr w:type="spellStart"/>
      <w:r>
        <w:t>Raffan</w:t>
      </w:r>
      <w:proofErr w:type="gramStart"/>
      <w:r>
        <w:t>:Wood</w:t>
      </w:r>
      <w:proofErr w:type="spellEnd"/>
      <w:proofErr w:type="gramEnd"/>
      <w:r>
        <w:t xml:space="preserve"> 23:68</w:t>
      </w:r>
    </w:p>
    <w:p w:rsidR="00EE596E" w:rsidRDefault="00EE596E" w:rsidP="00EE596E"/>
    <w:p w:rsidR="00EE596E" w:rsidRDefault="00B22FF4" w:rsidP="00EE596E">
      <w:r>
        <w:t>• Adrian Potter: ‘There's A Chair In There...’ Jam Factory Gallery 2) 24:68</w:t>
      </w:r>
    </w:p>
    <w:p w:rsidR="00EE596E" w:rsidRDefault="00EE596E" w:rsidP="00EE596E"/>
    <w:p w:rsidR="00EE596E" w:rsidRDefault="00B22FF4" w:rsidP="00EE596E">
      <w:r>
        <w:t>• International Furniture Design Fair Asahikawa 99 24:70</w:t>
      </w:r>
    </w:p>
    <w:p w:rsidR="00EE596E" w:rsidRDefault="00EE596E" w:rsidP="00EE596E"/>
    <w:p w:rsidR="00EE596E" w:rsidRDefault="00B22FF4" w:rsidP="00EE596E">
      <w:r>
        <w:t>• Australian Woodturning Exhibition 24:96</w:t>
      </w:r>
    </w:p>
    <w:p w:rsidR="00EE596E" w:rsidRDefault="00EE596E" w:rsidP="00EE596E"/>
    <w:p w:rsidR="00EE596E" w:rsidRDefault="00B22FF4" w:rsidP="00EE596E">
      <w:r>
        <w:t>• Time To Reflect Clock Exhibition 25:96</w:t>
      </w:r>
    </w:p>
    <w:p w:rsidR="00EE596E" w:rsidRDefault="00EE596E" w:rsidP="00EE596E"/>
    <w:p w:rsidR="00EE596E" w:rsidRDefault="00B22FF4" w:rsidP="00EE596E">
      <w:r>
        <w:t>• SOFA 99 26:52</w:t>
      </w:r>
    </w:p>
    <w:p w:rsidR="00EE596E" w:rsidRDefault="00EE596E" w:rsidP="00EE596E"/>
    <w:p w:rsidR="00EE596E" w:rsidRDefault="00B22FF4" w:rsidP="00EE596E">
      <w:r>
        <w:t xml:space="preserve">• </w:t>
      </w:r>
      <w:proofErr w:type="spellStart"/>
      <w:r>
        <w:t>Orbost</w:t>
      </w:r>
      <w:proofErr w:type="spellEnd"/>
      <w:r>
        <w:t xml:space="preserve"> Australian Wood Design Exhibition 26:84</w:t>
      </w:r>
    </w:p>
    <w:p w:rsidR="00EE596E" w:rsidRDefault="00EE596E" w:rsidP="00EE596E"/>
    <w:p w:rsidR="00EE596E" w:rsidRDefault="00B22FF4" w:rsidP="00EE596E">
      <w:r>
        <w:t xml:space="preserve">• </w:t>
      </w:r>
      <w:proofErr w:type="spellStart"/>
      <w:r>
        <w:t>Woodcraftsmens</w:t>
      </w:r>
      <w:proofErr w:type="spellEnd"/>
      <w:r>
        <w:t xml:space="preserve"> Guild of 26:88</w:t>
      </w:r>
    </w:p>
    <w:p w:rsidR="00EE596E" w:rsidRDefault="00EE596E" w:rsidP="00EE596E"/>
    <w:p w:rsidR="00EE596E" w:rsidRDefault="00B22FF4" w:rsidP="00EE596E">
      <w:r>
        <w:t>• Designing in Wood 26:90</w:t>
      </w:r>
    </w:p>
    <w:p w:rsidR="00EE596E" w:rsidRDefault="00EE596E" w:rsidP="00EE596E"/>
    <w:p w:rsidR="00EE596E" w:rsidRDefault="00EE596E" w:rsidP="00EE596E"/>
    <w:p w:rsidR="00EE596E" w:rsidRPr="00455701" w:rsidRDefault="00B22FF4" w:rsidP="00EE596E">
      <w:pPr>
        <w:rPr>
          <w:b/>
        </w:rPr>
      </w:pPr>
      <w:r w:rsidRPr="00455701">
        <w:rPr>
          <w:b/>
        </w:rPr>
        <w:t>1998</w:t>
      </w:r>
    </w:p>
    <w:p w:rsidR="00EE596E" w:rsidRDefault="00EE596E" w:rsidP="00EE596E"/>
    <w:p w:rsidR="00EE596E" w:rsidRDefault="00B22FF4" w:rsidP="00EE596E">
      <w:r>
        <w:t xml:space="preserve">• Spirit of Tree, </w:t>
      </w:r>
      <w:proofErr w:type="spellStart"/>
      <w:r>
        <w:t>Yoshi</w:t>
      </w:r>
      <w:proofErr w:type="spellEnd"/>
      <w:r>
        <w:t xml:space="preserve"> </w:t>
      </w:r>
      <w:proofErr w:type="spellStart"/>
      <w:r>
        <w:t>Noai</w:t>
      </w:r>
      <w:proofErr w:type="spellEnd"/>
      <w:r>
        <w:t xml:space="preserve"> (</w:t>
      </w:r>
      <w:proofErr w:type="spellStart"/>
      <w:r>
        <w:t>Bris</w:t>
      </w:r>
      <w:proofErr w:type="spellEnd"/>
      <w:r>
        <w:t>. City Gallery) 18:44</w:t>
      </w:r>
    </w:p>
    <w:p w:rsidR="00EE596E" w:rsidRDefault="00EE596E" w:rsidP="00EE596E"/>
    <w:p w:rsidR="00EE596E" w:rsidRDefault="00B22FF4" w:rsidP="00EE596E">
      <w:r>
        <w:t>• Tasmanian Wood Design Collection Grand Exhibition 18:76</w:t>
      </w:r>
    </w:p>
    <w:p w:rsidR="00EE596E" w:rsidRDefault="00EE596E" w:rsidP="00EE596E"/>
    <w:p w:rsidR="00EE596E" w:rsidRDefault="00B22FF4" w:rsidP="00EE596E">
      <w:r>
        <w:t>• Genesis, Morphology, Growth, Sonia Farley (</w:t>
      </w:r>
      <w:proofErr w:type="spellStart"/>
      <w:r>
        <w:t>Penrith</w:t>
      </w:r>
      <w:proofErr w:type="spellEnd"/>
      <w:r>
        <w:t xml:space="preserve"> Regional Gallery) 19:6</w:t>
      </w:r>
    </w:p>
    <w:p w:rsidR="00EE596E" w:rsidRDefault="00EE596E" w:rsidP="00EE596E"/>
    <w:p w:rsidR="00EE596E" w:rsidRDefault="00B22FF4" w:rsidP="00EE596E">
      <w:r>
        <w:t>• Objects of Ideas (touring regional Galleries) 19:8</w:t>
      </w:r>
    </w:p>
    <w:p w:rsidR="00EE596E" w:rsidRDefault="00EE596E" w:rsidP="00EE596E"/>
    <w:p w:rsidR="00EE596E" w:rsidRDefault="00B22FF4" w:rsidP="00EE596E">
      <w:r>
        <w:t>• Degrees of Latitude (Brisbane City Gallery) 20:6</w:t>
      </w:r>
    </w:p>
    <w:p w:rsidR="00EE596E" w:rsidRDefault="00EE596E" w:rsidP="00EE596E"/>
    <w:p w:rsidR="00EE596E" w:rsidRDefault="00B22FF4" w:rsidP="00EE596E">
      <w:r>
        <w:t xml:space="preserve">• </w:t>
      </w:r>
      <w:proofErr w:type="spellStart"/>
      <w:r>
        <w:t>Earthlinks</w:t>
      </w:r>
      <w:proofErr w:type="spellEnd"/>
      <w:r>
        <w:t xml:space="preserve"> (Peter Adams-Centre for Contemporary Craft, Sydney) 20:8</w:t>
      </w:r>
    </w:p>
    <w:p w:rsidR="00EE596E" w:rsidRDefault="00EE596E" w:rsidP="00EE596E"/>
    <w:p w:rsidR="00EE596E" w:rsidRDefault="00B22FF4" w:rsidP="00EE596E">
      <w:r>
        <w:t>• Sit Up</w:t>
      </w:r>
      <w:proofErr w:type="gramStart"/>
      <w:r>
        <w:t>!:</w:t>
      </w:r>
      <w:proofErr w:type="gramEnd"/>
      <w:r>
        <w:t xml:space="preserve"> 100 Masterpieces from the </w:t>
      </w:r>
      <w:proofErr w:type="spellStart"/>
      <w:r>
        <w:t>Vitra</w:t>
      </w:r>
      <w:proofErr w:type="spellEnd"/>
      <w:r>
        <w:t xml:space="preserve"> Design Museum Collection 21:6</w:t>
      </w:r>
    </w:p>
    <w:p w:rsidR="00EE596E" w:rsidRDefault="00EE596E" w:rsidP="00EE596E"/>
    <w:p w:rsidR="00EE596E" w:rsidRDefault="00EE596E" w:rsidP="00EE596E"/>
    <w:p w:rsidR="00EE596E" w:rsidRPr="00455701" w:rsidRDefault="00B22FF4" w:rsidP="00EE596E">
      <w:pPr>
        <w:rPr>
          <w:b/>
        </w:rPr>
      </w:pPr>
      <w:r w:rsidRPr="00455701">
        <w:rPr>
          <w:b/>
        </w:rPr>
        <w:t>1997</w:t>
      </w:r>
    </w:p>
    <w:p w:rsidR="00EE596E" w:rsidRDefault="00EE596E" w:rsidP="00EE596E"/>
    <w:p w:rsidR="00EE596E" w:rsidRDefault="00B22FF4" w:rsidP="00EE596E">
      <w:r>
        <w:t xml:space="preserve">• Expressions in Wood: Masterworks from the </w:t>
      </w:r>
      <w:proofErr w:type="spellStart"/>
      <w:r>
        <w:t>Wornick</w:t>
      </w:r>
      <w:proofErr w:type="spellEnd"/>
      <w:r>
        <w:t xml:space="preserve"> Collection (USA) 15:7</w:t>
      </w:r>
    </w:p>
    <w:p w:rsidR="00EE596E" w:rsidRDefault="00EE596E" w:rsidP="00EE596E"/>
    <w:p w:rsidR="00EE596E" w:rsidRDefault="00B22FF4" w:rsidP="00EE596E">
      <w:r>
        <w:t>• Testament in Timber (</w:t>
      </w:r>
      <w:proofErr w:type="spellStart"/>
      <w:r>
        <w:t>Korumburra</w:t>
      </w:r>
      <w:proofErr w:type="spellEnd"/>
      <w:r>
        <w:t>) 15:8</w:t>
      </w:r>
    </w:p>
    <w:p w:rsidR="00EE596E" w:rsidRDefault="00EE596E" w:rsidP="00EE596E"/>
    <w:p w:rsidR="00EE596E" w:rsidRDefault="00B22FF4" w:rsidP="00EE596E">
      <w:r>
        <w:t>• D1 Exhibition (Perth) 15:10</w:t>
      </w:r>
    </w:p>
    <w:p w:rsidR="00EE596E" w:rsidRDefault="00EE596E" w:rsidP="00EE596E"/>
    <w:p w:rsidR="00EE596E" w:rsidRDefault="00B22FF4" w:rsidP="00EE596E">
      <w:r>
        <w:t>• Foreign Exposure (Terry Martin, Brisbane) 16:6</w:t>
      </w:r>
    </w:p>
    <w:p w:rsidR="00EE596E" w:rsidRDefault="00EE596E" w:rsidP="00EE596E"/>
    <w:p w:rsidR="00EE596E" w:rsidRDefault="00B22FF4" w:rsidP="00EE596E">
      <w:r>
        <w:t>• 36th Milan Furniture Fair 16:8</w:t>
      </w:r>
    </w:p>
    <w:p w:rsidR="00EE596E" w:rsidRDefault="00EE596E" w:rsidP="00EE596E"/>
    <w:p w:rsidR="00EE596E" w:rsidRDefault="00B22FF4" w:rsidP="00EE596E">
      <w:r>
        <w:t xml:space="preserve">• </w:t>
      </w:r>
      <w:proofErr w:type="spellStart"/>
      <w:r>
        <w:t>Furnitex</w:t>
      </w:r>
      <w:proofErr w:type="spellEnd"/>
      <w:r>
        <w:t xml:space="preserve"> 97 (Melbourne) 16:11</w:t>
      </w:r>
    </w:p>
    <w:p w:rsidR="00EE596E" w:rsidRDefault="00EE596E" w:rsidP="00EE596E"/>
    <w:p w:rsidR="00EE596E" w:rsidRDefault="00B22FF4" w:rsidP="00EE596E">
      <w:r>
        <w:t>• Out of the Woods (Perth) 17:3</w:t>
      </w:r>
    </w:p>
    <w:p w:rsidR="00EE596E" w:rsidRDefault="00EE596E" w:rsidP="00EE596E"/>
    <w:p w:rsidR="00EE596E" w:rsidRDefault="00B22FF4" w:rsidP="00EE596E">
      <w:r>
        <w:t>• 3rd Year Furniture Design Students (Tasmania) 17:6</w:t>
      </w:r>
    </w:p>
    <w:p w:rsidR="00EE596E" w:rsidRDefault="00EE596E" w:rsidP="00EE596E"/>
    <w:p w:rsidR="00EE596E" w:rsidRDefault="00B22FF4" w:rsidP="00EE596E">
      <w:r>
        <w:t>• Out of the Cold (Brisbane) 17:8</w:t>
      </w:r>
    </w:p>
    <w:p w:rsidR="00EE596E" w:rsidRDefault="00EE596E" w:rsidP="00EE596E"/>
    <w:p w:rsidR="00EE596E" w:rsidRDefault="00B22FF4" w:rsidP="00EE596E">
      <w:r>
        <w:t>• Designing in Wood (</w:t>
      </w:r>
      <w:proofErr w:type="spellStart"/>
      <w:r>
        <w:t>Melb</w:t>
      </w:r>
      <w:proofErr w:type="spellEnd"/>
      <w:r>
        <w:t>.) 17:11</w:t>
      </w:r>
    </w:p>
    <w:p w:rsidR="00EE596E" w:rsidRDefault="00EE596E" w:rsidP="00EE596E"/>
    <w:p w:rsidR="00EE596E" w:rsidRDefault="00B22FF4" w:rsidP="00EE596E">
      <w:r>
        <w:t>• Conviviality-an exploration of contemporary chair design, (Craft ACT Gallery) 17:12</w:t>
      </w:r>
    </w:p>
    <w:p w:rsidR="00EE596E" w:rsidRDefault="00EE596E" w:rsidP="00EE596E"/>
    <w:p w:rsidR="00EE596E" w:rsidRDefault="00B22FF4" w:rsidP="00EE596E">
      <w:r>
        <w:t>• The Magic of Wood: Victorian Woodwork Festival (</w:t>
      </w:r>
      <w:proofErr w:type="spellStart"/>
      <w:r>
        <w:t>Manningham</w:t>
      </w:r>
      <w:proofErr w:type="spellEnd"/>
      <w:r>
        <w:t>) 18:3</w:t>
      </w:r>
    </w:p>
    <w:p w:rsidR="00EE596E" w:rsidRDefault="00EE596E" w:rsidP="00EE596E"/>
    <w:p w:rsidR="00EE596E" w:rsidRDefault="00B22FF4" w:rsidP="00EE596E">
      <w:r>
        <w:t xml:space="preserve">• </w:t>
      </w:r>
      <w:proofErr w:type="spellStart"/>
      <w:r>
        <w:t>Westfarmers</w:t>
      </w:r>
      <w:proofErr w:type="spellEnd"/>
      <w:r>
        <w:t xml:space="preserve"> Fine Wood Award (Central Park, Perth) 18:7</w:t>
      </w:r>
    </w:p>
    <w:p w:rsidR="00EE596E" w:rsidRDefault="00EE596E" w:rsidP="00EE596E"/>
    <w:p w:rsidR="00EE596E" w:rsidRDefault="00B22FF4" w:rsidP="00EE596E">
      <w:r>
        <w:t xml:space="preserve">• Tilt: Box Hill TAFE students (Commonwealth Bank Building, </w:t>
      </w:r>
      <w:proofErr w:type="spellStart"/>
      <w:r>
        <w:t>Melb</w:t>
      </w:r>
      <w:proofErr w:type="spellEnd"/>
      <w:r>
        <w:t>) 18:15</w:t>
      </w:r>
    </w:p>
    <w:p w:rsidR="00EE596E" w:rsidRDefault="00EE596E" w:rsidP="00EE596E"/>
    <w:p w:rsidR="00EE596E" w:rsidRDefault="00EE596E" w:rsidP="00EE596E"/>
    <w:p w:rsidR="00EE596E" w:rsidRPr="00455701" w:rsidRDefault="00B22FF4" w:rsidP="00EE596E">
      <w:pPr>
        <w:rPr>
          <w:b/>
        </w:rPr>
      </w:pPr>
      <w:r w:rsidRPr="00455701">
        <w:rPr>
          <w:b/>
        </w:rPr>
        <w:t>1996</w:t>
      </w:r>
    </w:p>
    <w:p w:rsidR="00EE596E" w:rsidRDefault="00EE596E" w:rsidP="00EE596E"/>
    <w:p w:rsidR="00EE596E" w:rsidRDefault="00B22FF4" w:rsidP="00EE596E">
      <w:r>
        <w:t>• West Aust. Woodturning (Perth) 11:4</w:t>
      </w:r>
    </w:p>
    <w:p w:rsidR="00EE596E" w:rsidRDefault="00EE596E" w:rsidP="00EE596E"/>
    <w:p w:rsidR="00EE596E" w:rsidRDefault="00B22FF4" w:rsidP="00EE596E">
      <w:r>
        <w:t>• Marking Territory (</w:t>
      </w:r>
      <w:proofErr w:type="spellStart"/>
      <w:r>
        <w:t>Melb</w:t>
      </w:r>
      <w:proofErr w:type="spellEnd"/>
      <w:r>
        <w:t>.) 11:10</w:t>
      </w:r>
    </w:p>
    <w:p w:rsidR="00EE596E" w:rsidRDefault="00EE596E" w:rsidP="00EE596E"/>
    <w:p w:rsidR="00EE596E" w:rsidRDefault="00B22FF4" w:rsidP="00EE596E">
      <w:r>
        <w:t>• Wood Dreaming 11:48</w:t>
      </w:r>
    </w:p>
    <w:p w:rsidR="00EE596E" w:rsidRDefault="00EE596E" w:rsidP="00EE596E"/>
    <w:p w:rsidR="00EE596E" w:rsidRDefault="00B22FF4" w:rsidP="00EE596E">
      <w:r>
        <w:t>• Living With Wood, VWA (</w:t>
      </w:r>
      <w:proofErr w:type="spellStart"/>
      <w:r>
        <w:t>Melb</w:t>
      </w:r>
      <w:proofErr w:type="spellEnd"/>
      <w:r>
        <w:t>.) 12:4</w:t>
      </w:r>
    </w:p>
    <w:p w:rsidR="00EE596E" w:rsidRDefault="00EE596E" w:rsidP="00EE596E"/>
    <w:p w:rsidR="00EE596E" w:rsidRDefault="00B22FF4" w:rsidP="00EE596E">
      <w:r>
        <w:t>• The Box as Container (Canberra School of Art Gallery) 12:8</w:t>
      </w:r>
    </w:p>
    <w:p w:rsidR="00EE596E" w:rsidRDefault="00EE596E" w:rsidP="00EE596E"/>
    <w:p w:rsidR="00EE596E" w:rsidRDefault="00B22FF4" w:rsidP="00EE596E">
      <w:r>
        <w:t>• Natural Feature in Furniture Award (</w:t>
      </w:r>
      <w:proofErr w:type="spellStart"/>
      <w:r>
        <w:t>Melb</w:t>
      </w:r>
      <w:proofErr w:type="spellEnd"/>
      <w:r>
        <w:t>) 13:6</w:t>
      </w:r>
    </w:p>
    <w:p w:rsidR="00EE596E" w:rsidRDefault="00EE596E" w:rsidP="00EE596E"/>
    <w:p w:rsidR="00EE596E" w:rsidRDefault="00B22FF4" w:rsidP="00EE596E">
      <w:r>
        <w:t>• See the Light (Sydney) 13:8</w:t>
      </w:r>
    </w:p>
    <w:p w:rsidR="00EE596E" w:rsidRDefault="00EE596E" w:rsidP="00EE596E"/>
    <w:p w:rsidR="00EE596E" w:rsidRDefault="00B22FF4" w:rsidP="00EE596E">
      <w:r>
        <w:t>• International Furniture Design Competition 96 (Japan) 13:10</w:t>
      </w:r>
    </w:p>
    <w:p w:rsidR="00EE596E" w:rsidRDefault="00EE596E" w:rsidP="00EE596E"/>
    <w:p w:rsidR="00EE596E" w:rsidRDefault="00B22FF4" w:rsidP="00EE596E">
      <w:r>
        <w:t>• Lured to the Surface (Leslie John Wright, Sydney) 14:4</w:t>
      </w:r>
    </w:p>
    <w:p w:rsidR="00EE596E" w:rsidRDefault="00EE596E" w:rsidP="00EE596E"/>
    <w:p w:rsidR="00EE596E" w:rsidRDefault="00B22FF4" w:rsidP="00EE596E">
      <w:r>
        <w:t xml:space="preserve">• Actually Making </w:t>
      </w:r>
      <w:proofErr w:type="gramStart"/>
      <w:r>
        <w:t>It</w:t>
      </w:r>
      <w:proofErr w:type="gramEnd"/>
      <w:r>
        <w:t xml:space="preserve"> (</w:t>
      </w:r>
      <w:proofErr w:type="spellStart"/>
      <w:r>
        <w:t>Uni.Melb</w:t>
      </w:r>
      <w:proofErr w:type="spellEnd"/>
      <w:r>
        <w:t xml:space="preserve"> architecture students) 14:8</w:t>
      </w:r>
    </w:p>
    <w:p w:rsidR="00EE596E" w:rsidRDefault="00EE596E" w:rsidP="00EE596E"/>
    <w:p w:rsidR="00EE596E" w:rsidRDefault="00B22FF4" w:rsidP="00EE596E">
      <w:r>
        <w:t>• Novel Furniture Peter Walker (Hobart) 14:10</w:t>
      </w:r>
    </w:p>
    <w:p w:rsidR="00EE596E" w:rsidRDefault="00EE596E" w:rsidP="00EE596E"/>
    <w:p w:rsidR="00EE596E" w:rsidRDefault="00EE596E" w:rsidP="00EE596E"/>
    <w:p w:rsidR="00EE596E" w:rsidRPr="00455701" w:rsidRDefault="00B22FF4" w:rsidP="00EE596E">
      <w:pPr>
        <w:rPr>
          <w:b/>
        </w:rPr>
      </w:pPr>
      <w:r w:rsidRPr="00455701">
        <w:rPr>
          <w:b/>
        </w:rPr>
        <w:t>1995</w:t>
      </w:r>
    </w:p>
    <w:p w:rsidR="00EE596E" w:rsidRDefault="00EE596E" w:rsidP="00EE596E"/>
    <w:p w:rsidR="00EE596E" w:rsidRDefault="00B22FF4" w:rsidP="00EE596E">
      <w:r>
        <w:t>• Australian Wood Design (</w:t>
      </w:r>
      <w:proofErr w:type="spellStart"/>
      <w:r>
        <w:t>Orbost</w:t>
      </w:r>
      <w:proofErr w:type="spellEnd"/>
      <w:r>
        <w:t>) 7:4</w:t>
      </w:r>
    </w:p>
    <w:p w:rsidR="00EE596E" w:rsidRDefault="00EE596E" w:rsidP="00EE596E"/>
    <w:p w:rsidR="00EE596E" w:rsidRDefault="00B22FF4" w:rsidP="00EE596E">
      <w:r>
        <w:t>• Contemporary Furniture Design (</w:t>
      </w:r>
      <w:proofErr w:type="spellStart"/>
      <w:r>
        <w:t>Cooroy</w:t>
      </w:r>
      <w:proofErr w:type="spellEnd"/>
      <w:r>
        <w:t>) 7:6</w:t>
      </w:r>
    </w:p>
    <w:p w:rsidR="00EE596E" w:rsidRDefault="00EE596E" w:rsidP="00EE596E"/>
    <w:p w:rsidR="00EE596E" w:rsidRDefault="00B22FF4" w:rsidP="00EE596E">
      <w:r>
        <w:t xml:space="preserve">• </w:t>
      </w:r>
      <w:proofErr w:type="spellStart"/>
      <w:r>
        <w:t>Bega</w:t>
      </w:r>
      <w:proofErr w:type="spellEnd"/>
      <w:r>
        <w:t xml:space="preserve"> Woodcraft Awards 7:8</w:t>
      </w:r>
    </w:p>
    <w:p w:rsidR="00EE596E" w:rsidRDefault="00EE596E" w:rsidP="00EE596E"/>
    <w:p w:rsidR="00EE596E" w:rsidRDefault="00B22FF4" w:rsidP="00EE596E">
      <w:r>
        <w:t>• Enchanted Wood (Port Douglas) 8:4</w:t>
      </w:r>
    </w:p>
    <w:p w:rsidR="00EE596E" w:rsidRDefault="00EE596E" w:rsidP="00EE596E"/>
    <w:p w:rsidR="00EE596E" w:rsidRDefault="00B22FF4" w:rsidP="00EE596E">
      <w:r>
        <w:t xml:space="preserve">• Northern Rivers Woodwork (South </w:t>
      </w:r>
      <w:proofErr w:type="spellStart"/>
      <w:r>
        <w:t>Lismore</w:t>
      </w:r>
      <w:proofErr w:type="spellEnd"/>
      <w:r>
        <w:t>) 8:6</w:t>
      </w:r>
    </w:p>
    <w:p w:rsidR="00EE596E" w:rsidRDefault="00EE596E" w:rsidP="00EE596E"/>
    <w:p w:rsidR="00EE596E" w:rsidRDefault="00B22FF4" w:rsidP="00EE596E">
      <w:r>
        <w:t xml:space="preserve">• </w:t>
      </w:r>
      <w:proofErr w:type="spellStart"/>
      <w:r>
        <w:t>Woodfest</w:t>
      </w:r>
      <w:proofErr w:type="spellEnd"/>
      <w:r>
        <w:t xml:space="preserve"> (Warburton) 8:7</w:t>
      </w:r>
    </w:p>
    <w:p w:rsidR="00EE596E" w:rsidRDefault="00EE596E" w:rsidP="00EE596E"/>
    <w:p w:rsidR="00EE596E" w:rsidRDefault="00B22FF4" w:rsidP="00EE596E">
      <w:r>
        <w:t>• Australian Woodturnings and Ikebana (Terry Martin) 8:8</w:t>
      </w:r>
    </w:p>
    <w:p w:rsidR="00EE596E" w:rsidRDefault="00EE596E" w:rsidP="00EE596E"/>
    <w:p w:rsidR="00EE596E" w:rsidRDefault="00B22FF4" w:rsidP="00EE596E">
      <w:r>
        <w:t>• National Woodturning Competition (</w:t>
      </w:r>
      <w:proofErr w:type="spellStart"/>
      <w:r>
        <w:t>Nundawading</w:t>
      </w:r>
      <w:proofErr w:type="spellEnd"/>
      <w:r>
        <w:t>) 8:8</w:t>
      </w:r>
    </w:p>
    <w:p w:rsidR="00EE596E" w:rsidRDefault="00EE596E" w:rsidP="00EE596E"/>
    <w:p w:rsidR="00EE596E" w:rsidRDefault="00B22FF4" w:rsidP="00EE596E">
      <w:r>
        <w:t>• Wood at the Rocks (Woodworkers NSW) 9:4</w:t>
      </w:r>
    </w:p>
    <w:p w:rsidR="00EE596E" w:rsidRDefault="00EE596E" w:rsidP="00EE596E"/>
    <w:p w:rsidR="00EE596E" w:rsidRDefault="00B22FF4" w:rsidP="00EE596E">
      <w:r>
        <w:t>• Out of the Woods (Perth) 9:7</w:t>
      </w:r>
    </w:p>
    <w:p w:rsidR="00EE596E" w:rsidRDefault="00EE596E" w:rsidP="00EE596E"/>
    <w:p w:rsidR="00EE596E" w:rsidRDefault="00B22FF4" w:rsidP="00EE596E">
      <w:r>
        <w:t>• Fringe Furniture (</w:t>
      </w:r>
      <w:proofErr w:type="spellStart"/>
      <w:r>
        <w:t>Melb</w:t>
      </w:r>
      <w:proofErr w:type="spellEnd"/>
      <w:r>
        <w:t>.) 9:8</w:t>
      </w:r>
    </w:p>
    <w:p w:rsidR="00EE596E" w:rsidRDefault="00EE596E" w:rsidP="00EE596E"/>
    <w:p w:rsidR="00EE596E" w:rsidRDefault="00B22FF4" w:rsidP="00EE596E">
      <w:r>
        <w:t>• Internal Exposure (Brisbane) 9:8</w:t>
      </w:r>
    </w:p>
    <w:p w:rsidR="00EE596E" w:rsidRDefault="00EE596E" w:rsidP="00EE596E"/>
    <w:p w:rsidR="00EE596E" w:rsidRDefault="00B22FF4" w:rsidP="00EE596E">
      <w:r>
        <w:t>• 8th National Woodwork Competition (</w:t>
      </w:r>
      <w:proofErr w:type="spellStart"/>
      <w:r>
        <w:t>Melb</w:t>
      </w:r>
      <w:proofErr w:type="spellEnd"/>
      <w:r>
        <w:t>.) 9:9</w:t>
      </w:r>
    </w:p>
    <w:p w:rsidR="00EE596E" w:rsidRDefault="00EE596E" w:rsidP="00EE596E"/>
    <w:p w:rsidR="00EE596E" w:rsidRDefault="00B22FF4" w:rsidP="00EE596E">
      <w:r>
        <w:t xml:space="preserve">• Crosscut-East </w:t>
      </w:r>
      <w:proofErr w:type="spellStart"/>
      <w:r>
        <w:t>Gippsland</w:t>
      </w:r>
      <w:proofErr w:type="spellEnd"/>
      <w:r>
        <w:t xml:space="preserve"> TAFE students, Stun-Box Hill TAFE students 10:4</w:t>
      </w:r>
    </w:p>
    <w:p w:rsidR="00EE596E" w:rsidRDefault="00EE596E" w:rsidP="00EE596E"/>
    <w:p w:rsidR="00EE596E" w:rsidRDefault="00B22FF4" w:rsidP="00EE596E">
      <w:r>
        <w:t>• 12th VWA (</w:t>
      </w:r>
      <w:proofErr w:type="spellStart"/>
      <w:r>
        <w:t>Melb</w:t>
      </w:r>
      <w:proofErr w:type="spellEnd"/>
      <w:r>
        <w:t>.) 10:7</w:t>
      </w:r>
    </w:p>
    <w:p w:rsidR="00EE596E" w:rsidRDefault="00EE596E" w:rsidP="00EE596E"/>
    <w:p w:rsidR="00EE596E" w:rsidRDefault="00B22FF4" w:rsidP="00EE596E">
      <w:r>
        <w:t>• The Touch of A Class (</w:t>
      </w:r>
      <w:proofErr w:type="spellStart"/>
      <w:r>
        <w:t>Sturt</w:t>
      </w:r>
      <w:proofErr w:type="spellEnd"/>
      <w:r>
        <w:t xml:space="preserve"> School for Wood) 10:9</w:t>
      </w:r>
    </w:p>
    <w:p w:rsidR="00EE596E" w:rsidRDefault="00EE596E" w:rsidP="00EE596E"/>
    <w:p w:rsidR="00EE596E" w:rsidRDefault="00EE596E" w:rsidP="00EE596E"/>
    <w:p w:rsidR="00EE596E" w:rsidRPr="00455701" w:rsidRDefault="00B22FF4" w:rsidP="00EE596E">
      <w:pPr>
        <w:rPr>
          <w:b/>
        </w:rPr>
      </w:pPr>
      <w:r w:rsidRPr="00455701">
        <w:rPr>
          <w:b/>
        </w:rPr>
        <w:t>1994</w:t>
      </w:r>
    </w:p>
    <w:p w:rsidR="00EE596E" w:rsidRDefault="00EE596E" w:rsidP="00EE596E"/>
    <w:p w:rsidR="00EE596E" w:rsidRDefault="00B22FF4" w:rsidP="00EE596E">
      <w:r>
        <w:t>• Australian Wood Design (</w:t>
      </w:r>
      <w:proofErr w:type="spellStart"/>
      <w:r>
        <w:t>Orbost</w:t>
      </w:r>
      <w:proofErr w:type="spellEnd"/>
      <w:r>
        <w:t>) 4:6</w:t>
      </w:r>
    </w:p>
    <w:p w:rsidR="00EE596E" w:rsidRDefault="00EE596E" w:rsidP="00EE596E"/>
    <w:p w:rsidR="00EE596E" w:rsidRDefault="00B22FF4" w:rsidP="00EE596E">
      <w:r>
        <w:t>• RMIT Industrial Design Student Exhibition 4:8</w:t>
      </w:r>
    </w:p>
    <w:p w:rsidR="00EE596E" w:rsidRDefault="00EE596E" w:rsidP="00EE596E"/>
    <w:p w:rsidR="00EE596E" w:rsidRDefault="00B22FF4" w:rsidP="00EE596E">
      <w:r>
        <w:t>• 10th VWA 4:9</w:t>
      </w:r>
    </w:p>
    <w:p w:rsidR="00EE596E" w:rsidRDefault="00EE596E" w:rsidP="00EE596E"/>
    <w:p w:rsidR="00EE596E" w:rsidRDefault="00B22FF4" w:rsidP="00EE596E">
      <w:r>
        <w:t>• Challenge V International Lathe Turned Objects 4:55</w:t>
      </w:r>
    </w:p>
    <w:p w:rsidR="00EE596E" w:rsidRDefault="00EE596E" w:rsidP="00EE596E"/>
    <w:p w:rsidR="00EE596E" w:rsidRDefault="00B22FF4" w:rsidP="00EE596E">
      <w:r>
        <w:t>• National Woodturning (</w:t>
      </w:r>
      <w:proofErr w:type="spellStart"/>
      <w:r>
        <w:t>Nunawading</w:t>
      </w:r>
      <w:proofErr w:type="spellEnd"/>
      <w:r>
        <w:t>) 5:4</w:t>
      </w:r>
    </w:p>
    <w:p w:rsidR="00EE596E" w:rsidRDefault="00EE596E" w:rsidP="00EE596E"/>
    <w:p w:rsidR="00EE596E" w:rsidRDefault="00B22FF4" w:rsidP="00EE596E">
      <w:r>
        <w:t xml:space="preserve">• Robert </w:t>
      </w:r>
      <w:proofErr w:type="spellStart"/>
      <w:r>
        <w:t>Prenzel</w:t>
      </w:r>
      <w:proofErr w:type="spellEnd"/>
      <w:r>
        <w:t xml:space="preserve"> (NGV) 5:8</w:t>
      </w:r>
    </w:p>
    <w:p w:rsidR="00EE596E" w:rsidRDefault="00EE596E" w:rsidP="00EE596E"/>
    <w:p w:rsidR="00EE596E" w:rsidRDefault="00B22FF4" w:rsidP="00EE596E">
      <w:r>
        <w:t>• 94 Product Parade 5:10</w:t>
      </w:r>
    </w:p>
    <w:p w:rsidR="00EE596E" w:rsidRDefault="00EE596E" w:rsidP="00EE596E"/>
    <w:p w:rsidR="00EE596E" w:rsidRDefault="00B22FF4" w:rsidP="00EE596E">
      <w:r>
        <w:t>• Stuart Montague 5:12</w:t>
      </w:r>
    </w:p>
    <w:p w:rsidR="00EE596E" w:rsidRDefault="00EE596E" w:rsidP="00EE596E"/>
    <w:p w:rsidR="00EE596E" w:rsidRDefault="00B22FF4" w:rsidP="00EE596E">
      <w:r>
        <w:t>• Treasures in Timber: Woodcraft Guild ACT 6:4</w:t>
      </w:r>
    </w:p>
    <w:p w:rsidR="00EE596E" w:rsidRDefault="00EE596E" w:rsidP="00EE596E"/>
    <w:p w:rsidR="00EE596E" w:rsidRDefault="00B22FF4" w:rsidP="00EE596E">
      <w:r>
        <w:t>• Furniture 95 (Melbourne) 6:8</w:t>
      </w:r>
    </w:p>
    <w:p w:rsidR="00EE596E" w:rsidRDefault="00EE596E" w:rsidP="00EE596E"/>
    <w:p w:rsidR="00EE596E" w:rsidRDefault="00B22FF4" w:rsidP="00EE596E">
      <w:r>
        <w:t>• National Woodwork Competition (Melbourne) 6:10</w:t>
      </w:r>
    </w:p>
    <w:p w:rsidR="00EE596E" w:rsidRDefault="00EE596E" w:rsidP="00EE596E"/>
    <w:p w:rsidR="00EE596E" w:rsidRDefault="00B22FF4" w:rsidP="00EE596E">
      <w:r>
        <w:t>• Compatibles (Canberra) 6:12</w:t>
      </w:r>
    </w:p>
    <w:p w:rsidR="00EE596E" w:rsidRDefault="00EE596E" w:rsidP="00EE596E"/>
    <w:p w:rsidR="00EE596E" w:rsidRDefault="00EE596E" w:rsidP="00EE596E"/>
    <w:p w:rsidR="00EE596E" w:rsidRDefault="00EE596E" w:rsidP="00EE596E"/>
    <w:p w:rsidR="00EE596E" w:rsidRPr="00455701" w:rsidRDefault="00B22FF4" w:rsidP="00EE596E">
      <w:pPr>
        <w:rPr>
          <w:b/>
        </w:rPr>
      </w:pPr>
      <w:r w:rsidRPr="00455701">
        <w:rPr>
          <w:b/>
        </w:rPr>
        <w:t>1993</w:t>
      </w:r>
    </w:p>
    <w:p w:rsidR="00EE596E" w:rsidRDefault="00EE596E" w:rsidP="00EE596E"/>
    <w:p w:rsidR="00EE596E" w:rsidRDefault="00B22FF4" w:rsidP="00EE596E">
      <w:r>
        <w:t>Timber and Working with Wood (</w:t>
      </w:r>
      <w:proofErr w:type="spellStart"/>
      <w:r>
        <w:t>Bris&amp;amp</w:t>
      </w:r>
      <w:proofErr w:type="gramStart"/>
      <w:r>
        <w:t>;Syd</w:t>
      </w:r>
      <w:proofErr w:type="spellEnd"/>
      <w:proofErr w:type="gramEnd"/>
      <w:r>
        <w:t>); 2nd National Woodturning Exhibition (</w:t>
      </w:r>
      <w:proofErr w:type="spellStart"/>
      <w:r>
        <w:t>Nundawading</w:t>
      </w:r>
      <w:proofErr w:type="spellEnd"/>
      <w:r>
        <w:t xml:space="preserve"> Arts Centre); Furniture ’93 (Beaver Galleries Canberra); For Tomorrow (State Library NSW); Go with the Grain (Warburton) 3:11-14</w:t>
      </w:r>
    </w:p>
    <w:p w:rsidR="00EE596E" w:rsidRDefault="00EE596E" w:rsidP="00EE596E"/>
    <w:p w:rsidR="00EE596E" w:rsidRDefault="00B22FF4" w:rsidP="00EE596E">
      <w:r>
        <w:t>• On Wings of Wood (WA) 4:2</w:t>
      </w:r>
    </w:p>
    <w:p w:rsidR="00EE596E" w:rsidRDefault="00EE596E" w:rsidP="00EE596E"/>
    <w:p w:rsidR="00EE596E" w:rsidRDefault="00B22FF4" w:rsidP="00EE596E">
      <w:r>
        <w:t>• Tasmanian Wood Design Collection 4:4</w:t>
      </w:r>
    </w:p>
    <w:p w:rsidR="00EE596E" w:rsidRDefault="00EE596E" w:rsidP="00EE596E"/>
    <w:p w:rsidR="00EE596E" w:rsidRDefault="00EE596E" w:rsidP="00EE596E"/>
    <w:p w:rsidR="00EE596E" w:rsidRPr="00455701" w:rsidRDefault="00B22FF4" w:rsidP="00EE596E">
      <w:pPr>
        <w:rPr>
          <w:b/>
        </w:rPr>
      </w:pPr>
      <w:r w:rsidRPr="00455701">
        <w:rPr>
          <w:b/>
        </w:rPr>
        <w:t>1992</w:t>
      </w:r>
    </w:p>
    <w:p w:rsidR="00EE596E" w:rsidRDefault="00EE596E" w:rsidP="00EE596E"/>
    <w:p w:rsidR="00EE596E" w:rsidRDefault="00B22FF4" w:rsidP="00EE596E">
      <w:r>
        <w:t>• Challenge 1V-Lathe Turned Objects (USA) 1:32</w:t>
      </w:r>
    </w:p>
    <w:p w:rsidR="00EE596E" w:rsidRDefault="00EE596E" w:rsidP="00EE596E"/>
    <w:p w:rsidR="00EE596E" w:rsidRDefault="00B22FF4" w:rsidP="00EE596E">
      <w:r>
        <w:t>• National Woodturning Exhibition 1:80</w:t>
      </w:r>
    </w:p>
    <w:p w:rsidR="00EE596E" w:rsidRDefault="00EE596E" w:rsidP="00EE596E"/>
    <w:p w:rsidR="00EE596E" w:rsidRDefault="00B22FF4" w:rsidP="00EE596E">
      <w:r>
        <w:t xml:space="preserve">• </w:t>
      </w:r>
      <w:proofErr w:type="spellStart"/>
      <w:r>
        <w:t>AETA</w:t>
      </w:r>
      <w:proofErr w:type="gramStart"/>
      <w:r>
        <w:t>:Place</w:t>
      </w:r>
      <w:proofErr w:type="spellEnd"/>
      <w:proofErr w:type="gramEnd"/>
      <w:r>
        <w:t xml:space="preserve"> and Paradox (ex-</w:t>
      </w:r>
      <w:proofErr w:type="spellStart"/>
      <w:r>
        <w:t>Tas</w:t>
      </w:r>
      <w:proofErr w:type="spellEnd"/>
      <w:r>
        <w:t>) 1:79</w:t>
      </w:r>
    </w:p>
    <w:p w:rsidR="00EE596E" w:rsidRDefault="00EE596E" w:rsidP="00EE596E"/>
    <w:p w:rsidR="00EE596E" w:rsidRDefault="00B22FF4" w:rsidP="00EE596E">
      <w:r>
        <w:t>• Out of the Woods (WA) 2:3; VWA 2:4</w:t>
      </w:r>
    </w:p>
    <w:p w:rsidR="00EE596E" w:rsidRDefault="00EE596E" w:rsidP="00EE596E"/>
    <w:p w:rsidR="00EE596E" w:rsidRDefault="00B22FF4" w:rsidP="00EE596E">
      <w:r>
        <w:t>• Dimensions (</w:t>
      </w:r>
      <w:proofErr w:type="spellStart"/>
      <w:r>
        <w:t>Uni</w:t>
      </w:r>
      <w:proofErr w:type="spellEnd"/>
      <w:r>
        <w:t xml:space="preserve"> of </w:t>
      </w:r>
      <w:proofErr w:type="spellStart"/>
      <w:r>
        <w:t>Melb</w:t>
      </w:r>
      <w:proofErr w:type="spellEnd"/>
      <w:r>
        <w:t>.) 2:4</w:t>
      </w:r>
    </w:p>
    <w:p w:rsidR="00EE596E" w:rsidRDefault="00EE596E"/>
    <w:sectPr w:rsidR="00EE596E" w:rsidSect="00EE596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4335AB"/>
    <w:rsid w:val="00023C4A"/>
    <w:rsid w:val="00037D30"/>
    <w:rsid w:val="0004437B"/>
    <w:rsid w:val="00082FDA"/>
    <w:rsid w:val="000F6428"/>
    <w:rsid w:val="001F5642"/>
    <w:rsid w:val="002B2E4A"/>
    <w:rsid w:val="004335AB"/>
    <w:rsid w:val="004575D0"/>
    <w:rsid w:val="0046139F"/>
    <w:rsid w:val="0077103A"/>
    <w:rsid w:val="007D23B5"/>
    <w:rsid w:val="008166DF"/>
    <w:rsid w:val="008D04E9"/>
    <w:rsid w:val="00972730"/>
    <w:rsid w:val="00A168EE"/>
    <w:rsid w:val="00B22FF4"/>
    <w:rsid w:val="00C70892"/>
    <w:rsid w:val="00D92B69"/>
    <w:rsid w:val="00DE52DF"/>
    <w:rsid w:val="00EE596E"/>
    <w:rsid w:val="00FD2BFF"/>
  </w:rsids>
  <m:mathPr>
    <m:mathFont m:val="Adobe Arab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8E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43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woodreview.com.au/news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1388</Words>
  <Characters>7913</Characters>
  <Application>Microsoft Word 12.1.0</Application>
  <DocSecurity>0</DocSecurity>
  <Lines>65</Lines>
  <Paragraphs>15</Paragraphs>
  <ScaleCrop>false</ScaleCrop>
  <Company>Interwood</Company>
  <LinksUpToDate>false</LinksUpToDate>
  <CharactersWithSpaces>9717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Linda Nathan</cp:lastModifiedBy>
  <cp:revision>4</cp:revision>
  <cp:lastPrinted>2014-03-13T21:47:00Z</cp:lastPrinted>
  <dcterms:created xsi:type="dcterms:W3CDTF">2019-05-24T02:14:00Z</dcterms:created>
  <dcterms:modified xsi:type="dcterms:W3CDTF">2019-05-24T03:20:00Z</dcterms:modified>
</cp:coreProperties>
</file>